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D3" w:rsidRPr="00576D85" w:rsidRDefault="008359D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65693" w:rsidRPr="00576D85" w:rsidRDefault="00465693" w:rsidP="00576D8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>WATCH</w:t>
      </w:r>
      <w:bookmarkStart w:id="0" w:name="_GoBack"/>
      <w:bookmarkEnd w:id="0"/>
    </w:p>
    <w:p w:rsidR="00092878" w:rsidRPr="00576D85" w:rsidRDefault="00092878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  <w:lang w:val="ru-RU"/>
        </w:rPr>
        <w:t>Матф</w:t>
      </w:r>
      <w:r w:rsidRPr="00AE18B5">
        <w:rPr>
          <w:rFonts w:asciiTheme="majorBidi" w:hAnsiTheme="majorBidi" w:cstheme="majorBidi"/>
          <w:sz w:val="24"/>
          <w:szCs w:val="24"/>
        </w:rPr>
        <w:t xml:space="preserve"> 26:41</w:t>
      </w:r>
    </w:p>
    <w:p w:rsidR="008359D3" w:rsidRPr="00576D85" w:rsidRDefault="008359D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>Acts 20:31</w:t>
      </w:r>
    </w:p>
    <w:p w:rsidR="001A66A3" w:rsidRPr="00576D85" w:rsidRDefault="008359D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1 Cor. 16:13, 14 be strong spiritually. </w:t>
      </w:r>
    </w:p>
    <w:p w:rsidR="008359D3" w:rsidRPr="00576D85" w:rsidRDefault="008359D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>Col. 4:2</w:t>
      </w:r>
    </w:p>
    <w:p w:rsidR="008359D3" w:rsidRPr="00576D85" w:rsidRDefault="008359D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>1 Thess. 5:6</w:t>
      </w:r>
    </w:p>
    <w:p w:rsidR="008359D3" w:rsidRPr="00576D85" w:rsidRDefault="008359D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2 Tim. 4:5 </w:t>
      </w:r>
    </w:p>
    <w:p w:rsidR="008359D3" w:rsidRPr="005244E0" w:rsidRDefault="005244E0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Ezek</w:t>
      </w:r>
      <w:r w:rsidRPr="005244E0">
        <w:rPr>
          <w:rFonts w:asciiTheme="majorBidi" w:hAnsiTheme="majorBidi" w:cstheme="majorBidi"/>
          <w:sz w:val="24"/>
          <w:szCs w:val="24"/>
          <w:lang w:val="ru-RU"/>
        </w:rPr>
        <w:t xml:space="preserve">. 3:17 </w:t>
      </w:r>
    </w:p>
    <w:p w:rsidR="005244E0" w:rsidRPr="005244E0" w:rsidRDefault="005244E0" w:rsidP="00524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5244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Сын человеческий, я сделал тебя стражем дому Израилеву: поэтому слушай слово от уст моих, и предостереги их от меня.</w:t>
      </w:r>
    </w:p>
    <w:p w:rsidR="005244E0" w:rsidRPr="005244E0" w:rsidRDefault="005244E0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5244E0" w:rsidRDefault="005244E0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244E0" w:rsidRPr="00576D85" w:rsidRDefault="005244E0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Christian is supposed to be a watchman. </w:t>
      </w:r>
    </w:p>
    <w:p w:rsidR="008359D3" w:rsidRPr="00576D85" w:rsidRDefault="008359D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76D85" w:rsidRDefault="008359D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AE18B5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WATCH</w:t>
      </w:r>
      <w:r w:rsidRPr="00AE18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YOUR</w:t>
      </w:r>
      <w:r w:rsidRPr="00AE18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WORDS</w:t>
      </w:r>
      <w:r w:rsidRPr="00AE18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E18B5">
        <w:rPr>
          <w:rFonts w:asciiTheme="majorBidi" w:hAnsiTheme="majorBidi" w:cstheme="majorBidi"/>
          <w:sz w:val="24"/>
          <w:szCs w:val="24"/>
        </w:rPr>
        <w:t xml:space="preserve">(1 </w:t>
      </w:r>
      <w:r w:rsidRPr="00576D85">
        <w:rPr>
          <w:rFonts w:asciiTheme="majorBidi" w:hAnsiTheme="majorBidi" w:cstheme="majorBidi"/>
          <w:sz w:val="24"/>
          <w:szCs w:val="24"/>
        </w:rPr>
        <w:t>Cor</w:t>
      </w:r>
      <w:r w:rsidRPr="00AE18B5">
        <w:rPr>
          <w:rFonts w:asciiTheme="majorBidi" w:hAnsiTheme="majorBidi" w:cstheme="majorBidi"/>
          <w:sz w:val="24"/>
          <w:szCs w:val="24"/>
        </w:rPr>
        <w:t xml:space="preserve">. 15:33; </w:t>
      </w:r>
      <w:r w:rsidRPr="00576D85">
        <w:rPr>
          <w:rFonts w:asciiTheme="majorBidi" w:hAnsiTheme="majorBidi" w:cstheme="majorBidi"/>
          <w:sz w:val="24"/>
          <w:szCs w:val="24"/>
        </w:rPr>
        <w:t>Eph</w:t>
      </w:r>
      <w:r w:rsidRPr="00AE18B5">
        <w:rPr>
          <w:rFonts w:asciiTheme="majorBidi" w:hAnsiTheme="majorBidi" w:cstheme="majorBidi"/>
          <w:sz w:val="24"/>
          <w:szCs w:val="24"/>
        </w:rPr>
        <w:t>. 4:29-32)</w:t>
      </w:r>
      <w:r w:rsidR="00647B8B" w:rsidRPr="00AE18B5">
        <w:rPr>
          <w:rFonts w:asciiTheme="majorBidi" w:hAnsiTheme="majorBidi" w:cstheme="majorBidi"/>
          <w:sz w:val="24"/>
          <w:szCs w:val="24"/>
        </w:rPr>
        <w:t xml:space="preserve"> </w:t>
      </w:r>
    </w:p>
    <w:p w:rsidR="008359D3" w:rsidRPr="00576D85" w:rsidRDefault="00576D85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47B8B" w:rsidRPr="00576D85">
        <w:rPr>
          <w:rFonts w:asciiTheme="majorBidi" w:hAnsiTheme="majorBidi" w:cstheme="majorBidi"/>
          <w:sz w:val="24"/>
          <w:szCs w:val="24"/>
          <w:lang w:val="ru-RU"/>
        </w:rPr>
        <w:t xml:space="preserve">следить </w:t>
      </w:r>
      <w:r w:rsidRPr="00576D85">
        <w:rPr>
          <w:rFonts w:asciiTheme="majorBidi" w:hAnsiTheme="majorBidi" w:cstheme="majorBidi"/>
          <w:sz w:val="24"/>
          <w:szCs w:val="24"/>
          <w:lang w:val="ru-RU"/>
        </w:rPr>
        <w:t>за своими словами</w:t>
      </w:r>
    </w:p>
    <w:p w:rsidR="00647B8B" w:rsidRPr="00576D85" w:rsidRDefault="00647B8B" w:rsidP="00576D85">
      <w:pPr>
        <w:pStyle w:val="BodyText"/>
        <w:rPr>
          <w:rFonts w:asciiTheme="majorBidi" w:hAnsiTheme="majorBidi" w:cstheme="majorBidi"/>
          <w:b/>
          <w:sz w:val="24"/>
          <w:lang w:val="ru-RU"/>
        </w:rPr>
      </w:pPr>
      <w:r w:rsidRPr="00576D85">
        <w:rPr>
          <w:rFonts w:asciiTheme="majorBidi" w:hAnsiTheme="majorBidi" w:cstheme="majorBidi"/>
          <w:sz w:val="24"/>
        </w:rPr>
        <w:t>Why</w:t>
      </w:r>
      <w:r w:rsidRPr="00576D85">
        <w:rPr>
          <w:rFonts w:asciiTheme="majorBidi" w:hAnsiTheme="majorBidi" w:cstheme="majorBidi"/>
          <w:sz w:val="24"/>
          <w:lang w:val="ru-RU"/>
        </w:rPr>
        <w:t xml:space="preserve">? </w:t>
      </w:r>
      <w:r w:rsidRPr="00576D85">
        <w:rPr>
          <w:rFonts w:asciiTheme="majorBidi" w:hAnsiTheme="majorBidi" w:cstheme="majorBidi"/>
          <w:sz w:val="24"/>
        </w:rPr>
        <w:t>Because</w:t>
      </w:r>
      <w:r w:rsidRPr="00576D85">
        <w:rPr>
          <w:rFonts w:asciiTheme="majorBidi" w:hAnsiTheme="majorBidi" w:cstheme="majorBidi"/>
          <w:b/>
          <w:bCs/>
          <w:sz w:val="24"/>
          <w:lang w:val="ru-RU"/>
        </w:rPr>
        <w:t xml:space="preserve"> </w:t>
      </w:r>
      <w:r w:rsidRPr="00576D85">
        <w:rPr>
          <w:rFonts w:asciiTheme="majorBidi" w:hAnsiTheme="majorBidi" w:cstheme="majorBidi"/>
          <w:b/>
          <w:sz w:val="24"/>
          <w:lang w:val="ru-RU"/>
        </w:rPr>
        <w:t>дух действительно желает, но плоть слаба.</w:t>
      </w:r>
    </w:p>
    <w:p w:rsidR="00647B8B" w:rsidRPr="00576D85" w:rsidRDefault="00647B8B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46569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1. Evil communications is not just bad </w:t>
      </w:r>
      <w:r w:rsidRPr="00576D85">
        <w:rPr>
          <w:rFonts w:asciiTheme="majorBidi" w:hAnsiTheme="majorBidi" w:cstheme="majorBidi"/>
          <w:i/>
          <w:iCs/>
          <w:sz w:val="24"/>
          <w:szCs w:val="24"/>
          <w:u w:val="single"/>
        </w:rPr>
        <w:t>words</w:t>
      </w:r>
      <w:r w:rsidRPr="00576D85">
        <w:rPr>
          <w:rFonts w:asciiTheme="majorBidi" w:hAnsiTheme="majorBidi" w:cstheme="majorBidi"/>
          <w:sz w:val="24"/>
          <w:szCs w:val="24"/>
        </w:rPr>
        <w:t xml:space="preserve">, false accusation, but also lying, teaching false doctrine. </w:t>
      </w:r>
    </w:p>
    <w:p w:rsidR="00FA615E" w:rsidRPr="00576D85" w:rsidRDefault="00FA615E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   i. Corrupt communication corrupts, spoils things. </w:t>
      </w:r>
    </w:p>
    <w:p w:rsidR="0046569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359D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>2</w:t>
      </w:r>
      <w:r w:rsidR="008359D3" w:rsidRPr="00576D85">
        <w:rPr>
          <w:rFonts w:asciiTheme="majorBidi" w:hAnsiTheme="majorBidi" w:cstheme="majorBidi"/>
          <w:sz w:val="24"/>
          <w:szCs w:val="24"/>
        </w:rPr>
        <w:t xml:space="preserve">. </w:t>
      </w:r>
      <w:r w:rsidR="008359D3" w:rsidRPr="00576D85">
        <w:rPr>
          <w:rFonts w:asciiTheme="majorBidi" w:hAnsiTheme="majorBidi" w:cstheme="majorBidi"/>
          <w:sz w:val="24"/>
          <w:szCs w:val="24"/>
          <w:u w:val="single"/>
        </w:rPr>
        <w:t>You have to watch what you say</w:t>
      </w:r>
      <w:r w:rsidR="008359D3" w:rsidRPr="00576D85">
        <w:rPr>
          <w:rFonts w:asciiTheme="majorBidi" w:hAnsiTheme="majorBidi" w:cstheme="majorBidi"/>
          <w:sz w:val="24"/>
          <w:szCs w:val="24"/>
        </w:rPr>
        <w:t>.</w:t>
      </w:r>
    </w:p>
    <w:p w:rsidR="008359D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3. You have to watch what you </w:t>
      </w:r>
      <w:r w:rsidR="008359D3" w:rsidRPr="00576D85">
        <w:rPr>
          <w:rFonts w:asciiTheme="majorBidi" w:hAnsiTheme="majorBidi" w:cstheme="majorBidi"/>
          <w:sz w:val="24"/>
          <w:szCs w:val="24"/>
        </w:rPr>
        <w:t xml:space="preserve">teach. Teaching is a very dangerous thing. </w:t>
      </w:r>
    </w:p>
    <w:p w:rsidR="008359D3" w:rsidRDefault="005244E0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5244E0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359D3" w:rsidRPr="00576D85">
        <w:rPr>
          <w:rFonts w:asciiTheme="majorBidi" w:hAnsiTheme="majorBidi" w:cstheme="majorBidi"/>
          <w:sz w:val="24"/>
          <w:szCs w:val="24"/>
        </w:rPr>
        <w:t xml:space="preserve">Teaching salvation is by baptism, or can be lost, etc. </w:t>
      </w:r>
    </w:p>
    <w:p w:rsidR="005244E0" w:rsidRPr="00576D85" w:rsidRDefault="005244E0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6569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   i. When you come across something in the Bible that teaches different from what you knew you’re to change what you’ve taught. </w:t>
      </w:r>
    </w:p>
    <w:p w:rsidR="0046569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  </w:t>
      </w:r>
    </w:p>
    <w:p w:rsidR="0046569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      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Pr="00576D85">
        <w:rPr>
          <w:rFonts w:asciiTheme="majorBidi" w:hAnsiTheme="majorBidi" w:cstheme="majorBidi"/>
          <w:sz w:val="24"/>
          <w:szCs w:val="24"/>
        </w:rPr>
        <w:t xml:space="preserve"> David was flexible. </w:t>
      </w:r>
      <w:proofErr w:type="gramStart"/>
      <w:r w:rsidRPr="00576D85">
        <w:rPr>
          <w:rFonts w:asciiTheme="majorBidi" w:hAnsiTheme="majorBidi" w:cstheme="majorBidi"/>
          <w:sz w:val="24"/>
          <w:szCs w:val="24"/>
        </w:rPr>
        <w:t>Not that he didn’t sin,</w:t>
      </w:r>
      <w:proofErr w:type="gramEnd"/>
      <w:r w:rsidRPr="00576D85">
        <w:rPr>
          <w:rFonts w:asciiTheme="majorBidi" w:hAnsiTheme="majorBidi" w:cstheme="majorBidi"/>
          <w:sz w:val="24"/>
          <w:szCs w:val="24"/>
        </w:rPr>
        <w:t xml:space="preserve"> but he could be corrected. That’s why he was a real man. He could REASON.  </w:t>
      </w:r>
    </w:p>
    <w:p w:rsidR="0046569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   i. You don’t ‘jam’ a false teaching and make it ‘fit’ your interpretation. </w:t>
      </w:r>
    </w:p>
    <w:p w:rsidR="00647B8B" w:rsidRPr="00576D85" w:rsidRDefault="00647B8B" w:rsidP="00576D85">
      <w:pPr>
        <w:pStyle w:val="Subtitle"/>
        <w:rPr>
          <w:rFonts w:asciiTheme="majorBidi" w:hAnsiTheme="majorBidi" w:cstheme="majorBidi"/>
          <w:sz w:val="24"/>
        </w:rPr>
      </w:pPr>
    </w:p>
    <w:p w:rsidR="00647B8B" w:rsidRPr="00576D85" w:rsidRDefault="00647B8B" w:rsidP="00576D85">
      <w:pPr>
        <w:pStyle w:val="BodyText"/>
        <w:autoSpaceDE/>
        <w:autoSpaceDN/>
        <w:adjustRightInd/>
        <w:rPr>
          <w:rFonts w:asciiTheme="majorBidi" w:hAnsiTheme="majorBidi" w:cstheme="majorBidi"/>
          <w:b/>
          <w:sz w:val="24"/>
          <w:lang w:val="ru-RU"/>
        </w:rPr>
      </w:pPr>
      <w:r w:rsidRPr="00576D85">
        <w:rPr>
          <w:rFonts w:asciiTheme="majorBidi" w:hAnsiTheme="majorBidi" w:cstheme="majorBidi"/>
          <w:sz w:val="24"/>
          <w:lang w:val="ru-RU"/>
        </w:rPr>
        <w:t xml:space="preserve">Еккл. 5:2 </w:t>
      </w:r>
      <w:r w:rsidRPr="00576D85">
        <w:rPr>
          <w:rFonts w:asciiTheme="majorBidi" w:hAnsiTheme="majorBidi" w:cstheme="majorBidi"/>
          <w:b/>
          <w:sz w:val="24"/>
          <w:lang w:val="ru-RU"/>
        </w:rPr>
        <w:t>Не будь опрометчивым с языком твоим, и пусть сердце твое не спешит произносить что-</w:t>
      </w:r>
      <w:r w:rsidRPr="00576D85">
        <w:rPr>
          <w:rFonts w:asciiTheme="majorBidi" w:hAnsiTheme="majorBidi" w:cstheme="majorBidi"/>
          <w:b/>
          <w:i/>
          <w:sz w:val="24"/>
          <w:lang w:val="ru-RU"/>
        </w:rPr>
        <w:t>либо</w:t>
      </w:r>
      <w:r w:rsidRPr="00576D85">
        <w:rPr>
          <w:rFonts w:asciiTheme="majorBidi" w:hAnsiTheme="majorBidi" w:cstheme="majorBidi"/>
          <w:b/>
          <w:sz w:val="24"/>
          <w:lang w:val="ru-RU"/>
        </w:rPr>
        <w:t xml:space="preserve"> перед Богом, ибо Бог на небе, а ты на земле; поэтому пусть слова твои будут немноги.</w:t>
      </w:r>
    </w:p>
    <w:p w:rsidR="00647B8B" w:rsidRPr="00AE18B5" w:rsidRDefault="00647B8B" w:rsidP="00576D85">
      <w:pPr>
        <w:pStyle w:val="Subtitle"/>
        <w:rPr>
          <w:rFonts w:asciiTheme="majorBidi" w:hAnsiTheme="majorBidi" w:cstheme="majorBidi"/>
          <w:sz w:val="24"/>
          <w:lang w:val="ru-RU"/>
        </w:rPr>
      </w:pPr>
    </w:p>
    <w:p w:rsidR="002B7F3E" w:rsidRPr="00576D85" w:rsidRDefault="005244E0" w:rsidP="00576D85">
      <w:pPr>
        <w:pStyle w:val="Subtitle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4. Good spirited 1 Pet. 3:4</w:t>
      </w:r>
      <w:r w:rsidR="002B7F3E" w:rsidRPr="00576D85">
        <w:rPr>
          <w:rFonts w:asciiTheme="majorBidi" w:hAnsiTheme="majorBidi" w:cstheme="majorBidi"/>
          <w:sz w:val="24"/>
        </w:rPr>
        <w:t xml:space="preserve"> </w:t>
      </w:r>
    </w:p>
    <w:p w:rsidR="002B7F3E" w:rsidRPr="00576D85" w:rsidRDefault="005244E0" w:rsidP="00576D85">
      <w:pPr>
        <w:pStyle w:val="Subtitle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5</w:t>
      </w:r>
      <w:r w:rsidR="002B7F3E" w:rsidRPr="00576D85">
        <w:rPr>
          <w:rFonts w:asciiTheme="majorBidi" w:hAnsiTheme="majorBidi" w:cstheme="majorBidi"/>
          <w:sz w:val="24"/>
        </w:rPr>
        <w:t>. Honest (Matt. 5:37)</w:t>
      </w:r>
    </w:p>
    <w:p w:rsidR="002B7F3E" w:rsidRPr="00576D85" w:rsidRDefault="002B7F3E" w:rsidP="00576D85">
      <w:pPr>
        <w:pStyle w:val="Subtitle"/>
        <w:rPr>
          <w:rFonts w:asciiTheme="majorBidi" w:hAnsiTheme="majorBidi" w:cstheme="majorBidi"/>
          <w:sz w:val="24"/>
        </w:rPr>
      </w:pPr>
    </w:p>
    <w:p w:rsidR="0046569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“Keep it simple stupid” </w:t>
      </w:r>
    </w:p>
    <w:p w:rsidR="0046569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6569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      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Pr="00576D85">
        <w:rPr>
          <w:rFonts w:asciiTheme="majorBidi" w:hAnsiTheme="majorBidi" w:cstheme="majorBidi"/>
          <w:sz w:val="24"/>
          <w:szCs w:val="24"/>
        </w:rPr>
        <w:t xml:space="preserve"> Tyson Fury “If that’s what they want let them do it.” </w:t>
      </w:r>
    </w:p>
    <w:p w:rsidR="00465693" w:rsidRPr="00576D85" w:rsidRDefault="0046569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A615E" w:rsidRPr="00576D85" w:rsidRDefault="00FA615E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F361C" w:rsidRPr="005244E0" w:rsidRDefault="00FA615E" w:rsidP="005244E0">
      <w:pPr>
        <w:pStyle w:val="NoSpacing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</w:pPr>
      <w:r w:rsidRPr="00576D85"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AE18B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WATCH</w:t>
      </w:r>
      <w:r w:rsidRPr="00AE18B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YOUR</w:t>
      </w:r>
      <w:r w:rsidRPr="00AE18B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ACTIONS</w:t>
      </w:r>
      <w:r w:rsidR="00647B8B" w:rsidRPr="00AE18B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 </w:t>
      </w:r>
      <w:r w:rsidR="00647B8B"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следить за своими поведениами (</w:t>
      </w:r>
      <w:r w:rsidRPr="00576D85">
        <w:rPr>
          <w:rFonts w:asciiTheme="majorBidi" w:hAnsiTheme="majorBidi" w:cstheme="majorBidi"/>
          <w:sz w:val="24"/>
          <w:szCs w:val="24"/>
          <w:lang w:val="ru-RU"/>
        </w:rPr>
        <w:t xml:space="preserve">2 </w:t>
      </w:r>
      <w:r w:rsidRPr="00576D85">
        <w:rPr>
          <w:rFonts w:asciiTheme="majorBidi" w:hAnsiTheme="majorBidi" w:cstheme="majorBidi"/>
          <w:sz w:val="24"/>
          <w:szCs w:val="24"/>
        </w:rPr>
        <w:t>Cor</w:t>
      </w:r>
      <w:r w:rsidRPr="00576D85">
        <w:rPr>
          <w:rFonts w:asciiTheme="majorBidi" w:hAnsiTheme="majorBidi" w:cstheme="majorBidi"/>
          <w:sz w:val="24"/>
          <w:szCs w:val="24"/>
          <w:lang w:val="ru-RU"/>
        </w:rPr>
        <w:t>. 3:2</w:t>
      </w:r>
      <w:r w:rsidR="00647B8B" w:rsidRPr="00576D85">
        <w:rPr>
          <w:rFonts w:asciiTheme="majorBidi" w:hAnsiTheme="majorBidi" w:cstheme="majorBidi"/>
          <w:sz w:val="24"/>
          <w:szCs w:val="24"/>
          <w:lang w:val="ru-RU"/>
        </w:rPr>
        <w:t>)</w:t>
      </w:r>
    </w:p>
    <w:p w:rsidR="00FA615E" w:rsidRPr="00AE18B5" w:rsidRDefault="00FA615E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1. Very few are reading. But they are watching. </w:t>
      </w:r>
    </w:p>
    <w:p w:rsidR="00647B8B" w:rsidRPr="00576D85" w:rsidRDefault="00647B8B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47B8B" w:rsidRPr="00576D85" w:rsidRDefault="00647B8B" w:rsidP="00576D85">
      <w:pPr>
        <w:pStyle w:val="NoSpacing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lastRenderedPageBreak/>
        <w:t xml:space="preserve">2. Actions speak louder than words. </w:t>
      </w:r>
    </w:p>
    <w:p w:rsidR="00647B8B" w:rsidRPr="00576D85" w:rsidRDefault="00647B8B" w:rsidP="00576D85">
      <w:pPr>
        <w:pStyle w:val="NoSpacing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Good speech but bad actions. </w:t>
      </w:r>
    </w:p>
    <w:p w:rsidR="00647B8B" w:rsidRPr="00576D85" w:rsidRDefault="00647B8B" w:rsidP="00576D85">
      <w:pPr>
        <w:pStyle w:val="NoSpacing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647B8B" w:rsidRPr="00576D85" w:rsidRDefault="00647B8B" w:rsidP="00576D85">
      <w:pPr>
        <w:pStyle w:val="NoSpacing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3. People can tell if you are lazy or not, always late or not, etc. </w:t>
      </w:r>
    </w:p>
    <w:p w:rsidR="00647B8B" w:rsidRPr="00AE18B5" w:rsidRDefault="00647B8B" w:rsidP="00576D85">
      <w:pPr>
        <w:pStyle w:val="NoSpacing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От Матф. 7:16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>По плодам их узнаете их.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 </w:t>
      </w:r>
    </w:p>
    <w:p w:rsidR="00647B8B" w:rsidRPr="00AE18B5" w:rsidRDefault="00647B8B" w:rsidP="00576D85">
      <w:pPr>
        <w:pStyle w:val="NoSpacing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</w:pPr>
    </w:p>
    <w:p w:rsidR="00647B8B" w:rsidRPr="00576D85" w:rsidRDefault="004F361C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E18B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      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Tough character, learning how to sweat, work, discipline, etc. </w:t>
      </w:r>
    </w:p>
    <w:p w:rsidR="004F361C" w:rsidRPr="00576D85" w:rsidRDefault="004F361C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How is your attitude? There ought to be gratitude with action. </w:t>
      </w:r>
    </w:p>
    <w:p w:rsidR="004F361C" w:rsidRPr="00647B8B" w:rsidRDefault="004F361C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i. A man that is thankful that he is saved is not going to fill his life up with just pleasure of this life. </w:t>
      </w:r>
    </w:p>
    <w:p w:rsidR="00647B8B" w:rsidRPr="00576D85" w:rsidRDefault="00647B8B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47B8B" w:rsidRPr="00576D85" w:rsidRDefault="00647B8B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B7F3E" w:rsidRPr="002B7F3E" w:rsidRDefault="002B7F3E" w:rsidP="005244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76D85">
        <w:rPr>
          <w:rFonts w:asciiTheme="majorBidi" w:hAnsiTheme="majorBidi" w:cstheme="majorBidi"/>
          <w:b/>
          <w:bCs/>
          <w:sz w:val="24"/>
          <w:szCs w:val="24"/>
        </w:rPr>
        <w:t>III</w:t>
      </w:r>
      <w:r w:rsidRPr="00576D8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WATCH</w:t>
      </w:r>
      <w:r w:rsidRPr="00576D8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YOUR</w:t>
      </w:r>
      <w:r w:rsidRPr="00576D8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576D85">
        <w:rPr>
          <w:rFonts w:asciiTheme="majorBidi" w:hAnsiTheme="majorBidi" w:cstheme="majorBidi"/>
          <w:b/>
          <w:bCs/>
          <w:sz w:val="24"/>
          <w:szCs w:val="24"/>
        </w:rPr>
        <w:t>THOUGHTS</w:t>
      </w:r>
      <w:r w:rsidR="00576D85" w:rsidRPr="00AE18B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следить за своими мыслями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ru-RU" w:bidi="ar-SA"/>
        </w:rPr>
      </w:pPr>
      <w:r w:rsidRPr="002B7F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 xml:space="preserve">    </w:t>
      </w:r>
      <w:r w:rsidRPr="002B7F3E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ru-RU" w:bidi="ar-SA"/>
        </w:rPr>
        <w:t>дух действительно желает, но плоть слаба.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2 Cor. 10:3-6</w:t>
      </w:r>
    </w:p>
    <w:p w:rsidR="002B7F3E" w:rsidRPr="00576D85" w:rsidRDefault="002B7F3E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  <w:lang w:bidi="ar-SA"/>
        </w:rPr>
      </w:pPr>
    </w:p>
    <w:p w:rsidR="002B7F3E" w:rsidRPr="00576D85" w:rsidRDefault="002B7F3E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576D85">
        <w:rPr>
          <w:rFonts w:asciiTheme="majorBidi" w:hAnsiTheme="majorBidi" w:cstheme="majorBidi"/>
          <w:sz w:val="24"/>
          <w:szCs w:val="24"/>
          <w:lang w:bidi="ar-SA"/>
        </w:rPr>
        <w:t xml:space="preserve">What you are thinking about is what you are. </w:t>
      </w:r>
    </w:p>
    <w:p w:rsidR="002B7F3E" w:rsidRPr="002B7F3E" w:rsidRDefault="002B7F3E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Прит. 23:7 </w:t>
      </w:r>
      <w:r w:rsidRPr="002B7F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>потому что, каковы мысли в душе его, таков и он;</w:t>
      </w: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 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</w:pP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      </w:t>
      </w:r>
      <w:r w:rsidRPr="002B7F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Sew a thought; reap a deed. 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Sew a deed; reap a habit. 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Sew a habit; reap a character. 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Sew a character; reap a destiny. </w:t>
      </w:r>
      <w:r w:rsidRPr="002B7F3E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Судьба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2. 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If </w:t>
      </w:r>
      <w:r w:rsidR="00AB6F0E"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you’ll commit thy works to the L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ord than your thoughts will be straightened out. </w:t>
      </w:r>
    </w:p>
    <w:p w:rsidR="002B7F3E" w:rsidRPr="00576D85" w:rsidRDefault="002B7F3E" w:rsidP="00576D85">
      <w:pPr>
        <w:pStyle w:val="BodyText"/>
        <w:rPr>
          <w:rFonts w:asciiTheme="majorBidi" w:hAnsiTheme="majorBidi" w:cstheme="majorBidi"/>
          <w:b/>
          <w:bCs/>
          <w:color w:val="auto"/>
          <w:sz w:val="24"/>
          <w:lang w:val="ru-RU" w:eastAsia="ru-RU"/>
        </w:rPr>
      </w:pPr>
      <w:r w:rsidRPr="002B7F3E">
        <w:rPr>
          <w:rFonts w:asciiTheme="majorBidi" w:hAnsiTheme="majorBidi" w:cstheme="majorBidi"/>
          <w:sz w:val="24"/>
          <w:lang w:val="uk-UA"/>
        </w:rPr>
        <w:t>Прит. 16</w:t>
      </w:r>
      <w:r w:rsidRPr="002B7F3E">
        <w:rPr>
          <w:rFonts w:asciiTheme="majorBidi" w:hAnsiTheme="majorBidi" w:cstheme="majorBidi"/>
          <w:sz w:val="24"/>
          <w:lang w:val="ru-RU"/>
        </w:rPr>
        <w:t>:</w:t>
      </w:r>
      <w:r w:rsidRPr="002B7F3E">
        <w:rPr>
          <w:rFonts w:asciiTheme="majorBidi" w:hAnsiTheme="majorBidi" w:cstheme="majorBidi"/>
          <w:sz w:val="24"/>
          <w:lang w:val="uk-UA"/>
        </w:rPr>
        <w:t xml:space="preserve">3 </w:t>
      </w:r>
      <w:r w:rsidRPr="00576D85">
        <w:rPr>
          <w:rFonts w:asciiTheme="majorBidi" w:hAnsiTheme="majorBidi" w:cstheme="majorBidi"/>
          <w:b/>
          <w:bCs/>
          <w:color w:val="auto"/>
          <w:sz w:val="24"/>
          <w:lang w:val="ru-RU" w:eastAsia="ru-RU"/>
        </w:rPr>
        <w:t>Вверь ГОСПОДУ дела твои, и мысли твои утвердятся.</w:t>
      </w:r>
    </w:p>
    <w:p w:rsidR="002B7F3E" w:rsidRPr="00AE18B5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</w:pP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E18B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 xml:space="preserve">   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i</w:t>
      </w: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. There is wisdom that works when the hands are busy. Ex. Prov. 31. 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ii.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 </w:t>
      </w: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The reason for the flood is because of the wicked thinking going on.</w:t>
      </w:r>
    </w:p>
    <w:p w:rsidR="002B7F3E" w:rsidRPr="00576D85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Бытие 6:5 </w:t>
      </w:r>
      <w:r w:rsidRPr="002B7F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>И увидел Господь [Бог], что велико развращение человеков на земле, и что все мысли и помышления сердца их были зло во всякое время;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uk-UA" w:bidi="ar-SA"/>
        </w:rPr>
      </w:pP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val="uk-UA" w:bidi="ar-SA"/>
        </w:rPr>
        <w:t>Матфея 24</w:t>
      </w: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:</w:t>
      </w: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val="uk-UA" w:bidi="ar-SA"/>
        </w:rPr>
        <w:t xml:space="preserve">44 </w:t>
      </w:r>
      <w:r w:rsidRPr="002B7F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uk-UA" w:bidi="ar-SA"/>
        </w:rPr>
        <w:t xml:space="preserve">Потому и вы будьте готовы, ибо в который </w:t>
      </w:r>
      <w:r w:rsidRPr="002B7F3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val="uk-UA" w:bidi="ar-SA"/>
        </w:rPr>
        <w:t>час не думаете</w:t>
      </w:r>
      <w:r w:rsidRPr="002B7F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uk-UA" w:bidi="ar-SA"/>
        </w:rPr>
        <w:t>, приидет Сын Человеческий.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</w:pP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B7F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 xml:space="preserve">       </w:t>
      </w:r>
      <w:r w:rsidRPr="002B7F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ILL. </w:t>
      </w: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The stuck record repeats itself over and over. 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So is the mind that is stuck. 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</w:t>
      </w:r>
      <w:r w:rsidRPr="002B7F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The later people get saved the harder it is to get out of the rut in the record. 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B7F3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It is necessary to plead the blood of Jesus Christ. </w:t>
      </w:r>
    </w:p>
    <w:p w:rsidR="002B7F3E" w:rsidRPr="002B7F3E" w:rsidRDefault="002B7F3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FA615E" w:rsidRPr="00576D85" w:rsidRDefault="00FA615E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76D85" w:rsidRPr="00AE18B5" w:rsidRDefault="00FA615E" w:rsidP="00576D8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AE18B5">
        <w:rPr>
          <w:rFonts w:asciiTheme="majorBidi" w:hAnsiTheme="majorBidi" w:cstheme="majorBidi"/>
          <w:sz w:val="24"/>
          <w:szCs w:val="24"/>
        </w:rPr>
        <w:t xml:space="preserve"> </w:t>
      </w:r>
      <w:r w:rsidR="00AB6F0E" w:rsidRPr="00576D85">
        <w:rPr>
          <w:rFonts w:asciiTheme="majorBidi" w:hAnsiTheme="majorBidi" w:cstheme="majorBidi"/>
          <w:b/>
          <w:bCs/>
          <w:sz w:val="24"/>
          <w:szCs w:val="24"/>
        </w:rPr>
        <w:t>IV</w:t>
      </w:r>
      <w:r w:rsidR="00AB6F0E" w:rsidRPr="00576D8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  <w:r w:rsidR="00AB6F0E" w:rsidRPr="00576D85">
        <w:rPr>
          <w:rFonts w:asciiTheme="majorBidi" w:hAnsiTheme="majorBidi" w:cstheme="majorBidi"/>
          <w:b/>
          <w:bCs/>
          <w:sz w:val="24"/>
          <w:szCs w:val="24"/>
        </w:rPr>
        <w:t>WATCH</w:t>
      </w:r>
      <w:r w:rsidR="00AB6F0E" w:rsidRPr="00576D8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AB6F0E" w:rsidRPr="00576D85">
        <w:rPr>
          <w:rFonts w:asciiTheme="majorBidi" w:hAnsiTheme="majorBidi" w:cstheme="majorBidi"/>
          <w:b/>
          <w:bCs/>
          <w:sz w:val="24"/>
          <w:szCs w:val="24"/>
        </w:rPr>
        <w:t>YOUR</w:t>
      </w:r>
      <w:r w:rsidR="00AB6F0E" w:rsidRPr="00576D8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AB6F0E" w:rsidRPr="00576D85">
        <w:rPr>
          <w:rFonts w:asciiTheme="majorBidi" w:hAnsiTheme="majorBidi" w:cstheme="majorBidi"/>
          <w:b/>
          <w:bCs/>
          <w:sz w:val="24"/>
          <w:szCs w:val="24"/>
        </w:rPr>
        <w:t>FELLOWSHIP</w:t>
      </w:r>
      <w:r w:rsidR="00AB6F0E" w:rsidRPr="00576D8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AB6F0E" w:rsidRPr="00576D85" w:rsidRDefault="00576D85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E18B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       </w:t>
      </w:r>
      <w:r w:rsidR="00AB6F0E"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следить за своим общением</w:t>
      </w:r>
    </w:p>
    <w:p w:rsidR="00AB6F0E" w:rsidRPr="00576D85" w:rsidRDefault="00AB6F0E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76D85">
        <w:rPr>
          <w:rFonts w:asciiTheme="majorBidi" w:hAnsiTheme="majorBidi" w:cstheme="majorBidi"/>
          <w:sz w:val="24"/>
          <w:szCs w:val="24"/>
        </w:rPr>
        <w:t xml:space="preserve">1. You ought to be fellowshipping with those that believe like you and are going in the direction you are going. 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2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. If you run with the wrong crowd you will be destroyed. 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</w:pP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Прит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. 13:20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 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</w:pP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</w:pP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1 Кор. 15:33 </w:t>
      </w:r>
      <w:r w:rsidRPr="00AB6F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>Не обманывайтесь: худые сообщества развращают добрые нравы.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uk-UA" w:bidi="ar-SA"/>
        </w:rPr>
      </w:pP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        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Sin loves company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</w:t>
      </w:r>
      <w:r w:rsidRPr="00AB6F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</w:t>
      </w:r>
      <w:proofErr w:type="gramStart"/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After</w:t>
      </w:r>
      <w:proofErr w:type="gramEnd"/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Satan’s fall he sought recruits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       ILL.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Kids ruin kids 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       ILL.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How children can grow up. By being around adults. 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       ILL.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Teenage movement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 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Они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одного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поля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ягода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 </w:t>
      </w:r>
      <w:r w:rsidRPr="00AB6F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</w:t>
      </w:r>
      <w:proofErr w:type="spellStart"/>
      <w:r w:rsidRPr="00AB6F0E">
        <w:rPr>
          <w:rFonts w:asciiTheme="majorBidi" w:eastAsia="Times New Roman" w:hAnsiTheme="majorBidi" w:cstheme="majorBidi"/>
          <w:sz w:val="24"/>
          <w:szCs w:val="24"/>
          <w:lang w:bidi="ar-SA"/>
        </w:rPr>
        <w:t>уголь</w:t>
      </w:r>
      <w:proofErr w:type="spellEnd"/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A Christian father wanted to teach his daughter about the right fellowship by picking up a coal from the fireplace. It left a mark </w:t>
      </w:r>
      <w:proofErr w:type="spellStart"/>
      <w:r w:rsidRPr="00AB6F0E">
        <w:rPr>
          <w:rFonts w:asciiTheme="majorBidi" w:eastAsia="Times New Roman" w:hAnsiTheme="majorBidi" w:cstheme="majorBidi"/>
          <w:sz w:val="24"/>
          <w:szCs w:val="24"/>
          <w:lang w:bidi="ar-SA"/>
        </w:rPr>
        <w:t>пятно</w:t>
      </w:r>
      <w:proofErr w:type="spellEnd"/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on her hands.      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 </w:t>
      </w:r>
      <w:r w:rsidRPr="00AB6F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Youth have a problem because they are afraid of peer pressure. They like the friendship; jokes, sense of humor, attractive,  </w:t>
      </w: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 Friendship with the wrong crowd is DANGEROUS. </w:t>
      </w: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Criminal activity is usually in groups. </w:t>
      </w: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        Girls always want to “share” their devilment. </w:t>
      </w: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Gripers will hang around with gripers. </w:t>
      </w: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80% that are released from prison return to prison in less than 2 years. </w:t>
      </w: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         Because they never learned NOT to go back with the wrong crowd. </w:t>
      </w: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Parents always wanted to blame the crowd their son was hanging around with. </w:t>
      </w: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Youth have a problem because they are afraid of peer pressure. They like the friendship; jokes, sense of humor, attractive,  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 Friendship with the wrong crowd is DANGEROUS. 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       </w:t>
      </w:r>
      <w:r w:rsidRPr="00AB6F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ILL. </w:t>
      </w:r>
      <w:r w:rsidR="00576D85"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Is your television controlling you? Is sport, Facebook, Contacts, etc. controlling you?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ru-RU" w:bidi="ar-SA"/>
        </w:rPr>
      </w:pPr>
      <w:r w:rsidRPr="00AB6F0E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Прит. 29:25 </w:t>
      </w:r>
    </w:p>
    <w:p w:rsidR="00576D85" w:rsidRPr="00576D85" w:rsidRDefault="00576D8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 w:bidi="ar-SA"/>
        </w:rPr>
      </w:pPr>
      <w:r w:rsidRPr="00576D85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 w:bidi="ar-SA"/>
        </w:rPr>
        <w:t>Страх человека ставит ловушку: а всякий надеющийся на ГОСПОДА будет безопасен.</w:t>
      </w: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</w:pPr>
    </w:p>
    <w:p w:rsidR="00AB6F0E" w:rsidRPr="00576D85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      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After church I saw a brother hanging out with a brother that got out of church. </w:t>
      </w:r>
    </w:p>
    <w:p w:rsidR="00AB6F0E" w:rsidRPr="00AB6F0E" w:rsidRDefault="00AB6F0E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8359D3" w:rsidRPr="00576D85" w:rsidRDefault="008359D3" w:rsidP="00576D8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76D85" w:rsidRPr="00576D85" w:rsidRDefault="00576D85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V. THE CHRISTIAN NEEDS TO KEEP HIS HEART</w:t>
      </w:r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</w:t>
      </w:r>
      <w:proofErr w:type="spellStart"/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>следить</w:t>
      </w:r>
      <w:proofErr w:type="spellEnd"/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</w:t>
      </w:r>
      <w:r w:rsidRPr="00576D85">
        <w:rPr>
          <w:rFonts w:asciiTheme="majorBidi" w:eastAsia="Times New Roman" w:hAnsiTheme="majorBidi" w:cstheme="majorBidi"/>
          <w:sz w:val="24"/>
          <w:szCs w:val="24"/>
          <w:lang w:val="ru-RU" w:bidi="ar-SA"/>
        </w:rPr>
        <w:t>за</w:t>
      </w:r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</w:t>
      </w:r>
      <w:r w:rsidRPr="00576D85">
        <w:rPr>
          <w:rFonts w:asciiTheme="majorBidi" w:eastAsia="Times New Roman" w:hAnsiTheme="majorBidi" w:cstheme="majorBidi"/>
          <w:sz w:val="24"/>
          <w:szCs w:val="24"/>
          <w:lang w:val="ru-RU" w:bidi="ar-SA"/>
        </w:rPr>
        <w:t>своим</w:t>
      </w:r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</w:t>
      </w:r>
      <w:r w:rsidRPr="00576D85">
        <w:rPr>
          <w:rFonts w:asciiTheme="majorBidi" w:eastAsia="Times New Roman" w:hAnsiTheme="majorBidi" w:cstheme="majorBidi"/>
          <w:sz w:val="24"/>
          <w:szCs w:val="24"/>
          <w:lang w:val="ru-RU" w:bidi="ar-SA"/>
        </w:rPr>
        <w:t>сердцем</w:t>
      </w:r>
    </w:p>
    <w:p w:rsidR="00576D85" w:rsidRPr="00576D85" w:rsidRDefault="00576D85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ru-RU" w:bidi="ar-SA"/>
        </w:rPr>
      </w:pPr>
      <w:r w:rsidRPr="00576D85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 xml:space="preserve">    </w:t>
      </w:r>
      <w:r w:rsidRPr="00576D85">
        <w:rPr>
          <w:rFonts w:asciiTheme="majorBidi" w:eastAsia="Times New Roman" w:hAnsiTheme="majorBidi" w:cstheme="majorBidi"/>
          <w:b/>
          <w:sz w:val="24"/>
          <w:szCs w:val="24"/>
          <w:lang w:val="ru-RU" w:bidi="ar-SA"/>
        </w:rPr>
        <w:t>дух действительно желает, но плоть слаба.</w:t>
      </w:r>
    </w:p>
    <w:p w:rsidR="000569FA" w:rsidRPr="00576D85" w:rsidRDefault="000569FA" w:rsidP="000569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uk-UA" w:bidi="ar-SA"/>
        </w:rPr>
        <w:t>Прит. 4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:</w:t>
      </w: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uk-UA" w:bidi="ar-SA"/>
        </w:rPr>
        <w:t xml:space="preserve">23 </w:t>
      </w:r>
      <w:r w:rsidRPr="00576D85">
        <w:rPr>
          <w:rFonts w:asciiTheme="majorBidi" w:hAnsiTheme="majorBidi" w:cstheme="majorBidi"/>
          <w:sz w:val="24"/>
          <w:szCs w:val="24"/>
          <w:lang w:val="ru-RU"/>
        </w:rPr>
        <w:t xml:space="preserve">¶ </w:t>
      </w:r>
      <w:r w:rsidRPr="00576D85">
        <w:rPr>
          <w:rFonts w:asciiTheme="majorBidi" w:hAnsiTheme="majorBidi" w:cstheme="majorBidi"/>
          <w:b/>
          <w:bCs/>
          <w:sz w:val="24"/>
          <w:szCs w:val="24"/>
          <w:lang w:val="ru-RU"/>
        </w:rPr>
        <w:t>Со всем усердием храни сердце твое; ибо из него источники жизни.</w:t>
      </w:r>
    </w:p>
    <w:p w:rsidR="000569FA" w:rsidRPr="000569FA" w:rsidRDefault="000569FA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SA"/>
        </w:rPr>
      </w:pPr>
    </w:p>
    <w:p w:rsidR="000569FA" w:rsidRPr="000569FA" w:rsidRDefault="000569FA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0569FA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“It is not your experience, knowledge, or skills. Your heart is your most important leadership tool.” </w:t>
      </w:r>
    </w:p>
    <w:p w:rsidR="000569FA" w:rsidRDefault="000569FA" w:rsidP="000569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:rsidR="000569FA" w:rsidRDefault="000569FA" w:rsidP="000569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1. For out of IT are the issues of life. </w:t>
      </w:r>
    </w:p>
    <w:p w:rsidR="000569FA" w:rsidRDefault="00576D85" w:rsidP="000569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  <w:t xml:space="preserve">   </w:t>
      </w:r>
    </w:p>
    <w:p w:rsidR="000569FA" w:rsidRDefault="000569FA" w:rsidP="000569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  <w:lastRenderedPageBreak/>
        <w:t xml:space="preserve">       ILL. </w:t>
      </w: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Your heart is extremely valuable. </w:t>
      </w:r>
    </w:p>
    <w:p w:rsidR="000569FA" w:rsidRDefault="000569FA" w:rsidP="000569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You don’t keep worthless things. Garbage left out on the street. </w:t>
      </w:r>
    </w:p>
    <w:p w:rsidR="000569FA" w:rsidRDefault="000569FA" w:rsidP="000569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:rsidR="00576D85" w:rsidRPr="00576D85" w:rsidRDefault="00576D85" w:rsidP="00576D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>Матф</w:t>
      </w:r>
      <w:r w:rsidRPr="00AE18B5">
        <w:rPr>
          <w:rFonts w:asciiTheme="majorBidi" w:eastAsia="Times New Roman" w:hAnsiTheme="majorBidi" w:cstheme="majorBidi"/>
          <w:color w:val="000000"/>
          <w:sz w:val="24"/>
          <w:szCs w:val="24"/>
          <w:lang w:val="ru-RU" w:bidi="ar-SA"/>
        </w:rPr>
        <w:t xml:space="preserve">. 12:34 </w:t>
      </w:r>
      <w:r w:rsidRPr="00AE18B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 xml:space="preserve">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>Ибо</w:t>
      </w:r>
      <w:r w:rsidRPr="00AE18B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 xml:space="preserve">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>от</w:t>
      </w:r>
      <w:r w:rsidRPr="00AE18B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 xml:space="preserve"> </w:t>
      </w:r>
      <w:r w:rsidRPr="00576D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  <w:t>избытка сердца говорят уста.</w:t>
      </w:r>
    </w:p>
    <w:p w:rsidR="00576D85" w:rsidRPr="00576D85" w:rsidRDefault="00576D8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 w:bidi="ar-SA"/>
        </w:rPr>
      </w:pPr>
    </w:p>
    <w:p w:rsidR="00576D85" w:rsidRPr="00576D85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>2</w:t>
      </w:r>
      <w:r w:rsidR="00576D85"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. </w:t>
      </w:r>
      <w:r w:rsidR="00576D85" w:rsidRPr="00576D85">
        <w:rPr>
          <w:rFonts w:asciiTheme="majorBidi" w:eastAsia="Times New Roman" w:hAnsiTheme="majorBidi" w:cstheme="majorBidi"/>
          <w:sz w:val="24"/>
          <w:szCs w:val="24"/>
          <w:u w:val="single"/>
          <w:lang w:bidi="ar-SA"/>
        </w:rPr>
        <w:t>The heart is what you love</w:t>
      </w:r>
      <w:r w:rsidR="00576D85"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. </w:t>
      </w:r>
    </w:p>
    <w:p w:rsidR="00576D85" w:rsidRPr="00576D85" w:rsidRDefault="00576D8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:rsidR="00576D85" w:rsidRPr="00576D85" w:rsidRDefault="00576D8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    </w:t>
      </w:r>
      <w:r w:rsidRPr="00576D85"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The head is seeing someone in a picture. </w:t>
      </w:r>
    </w:p>
    <w:p w:rsidR="00576D85" w:rsidRPr="00576D85" w:rsidRDefault="00576D8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       The heart is when you see him personally. </w:t>
      </w:r>
    </w:p>
    <w:p w:rsidR="00576D85" w:rsidRPr="00576D85" w:rsidRDefault="00576D8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    </w:t>
      </w:r>
      <w:r w:rsidRPr="00576D85"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The head-the books that you study for class. </w:t>
      </w:r>
    </w:p>
    <w:p w:rsidR="00576D85" w:rsidRPr="00576D85" w:rsidRDefault="00576D85" w:rsidP="00576D85">
      <w:pPr>
        <w:keepNext/>
        <w:spacing w:after="0" w:line="24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    The heart-the books that you hide so that others can’t see them. </w:t>
      </w:r>
    </w:p>
    <w:p w:rsidR="002973D5" w:rsidRDefault="002973D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:rsidR="00576D85" w:rsidRPr="00576D85" w:rsidRDefault="00576D8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 w:bidi="ar-SA"/>
        </w:rPr>
      </w:pPr>
      <w:r w:rsidRPr="00576D85">
        <w:rPr>
          <w:rFonts w:asciiTheme="majorBidi" w:eastAsia="Times New Roman" w:hAnsiTheme="majorBidi" w:cstheme="majorBidi"/>
          <w:sz w:val="24"/>
          <w:szCs w:val="24"/>
          <w:lang w:val="ru-RU" w:bidi="ar-SA"/>
        </w:rPr>
        <w:t xml:space="preserve">Прит. 23:26  </w:t>
      </w:r>
      <w:r w:rsidRPr="00576D85">
        <w:rPr>
          <w:rFonts w:asciiTheme="majorBidi" w:eastAsia="Times New Roman" w:hAnsiTheme="majorBidi" w:cstheme="majorBidi"/>
          <w:b/>
          <w:bCs/>
          <w:sz w:val="24"/>
          <w:szCs w:val="24"/>
          <w:lang w:val="ru-RU" w:bidi="ar-SA"/>
        </w:rPr>
        <w:t>Сын мой! отдай сердце твое мне,</w:t>
      </w:r>
      <w:r w:rsidRPr="00576D85">
        <w:rPr>
          <w:rFonts w:asciiTheme="majorBidi" w:eastAsia="Times New Roman" w:hAnsiTheme="majorBidi" w:cstheme="majorBidi"/>
          <w:sz w:val="24"/>
          <w:szCs w:val="24"/>
          <w:lang w:val="ru-RU" w:bidi="ar-SA"/>
        </w:rPr>
        <w:t xml:space="preserve"> </w:t>
      </w:r>
    </w:p>
    <w:p w:rsidR="00576D85" w:rsidRPr="00576D85" w:rsidRDefault="00576D8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sz w:val="24"/>
          <w:szCs w:val="24"/>
          <w:lang w:val="ru-RU" w:bidi="ar-SA"/>
        </w:rPr>
        <w:t xml:space="preserve">     </w:t>
      </w:r>
      <w:r w:rsidRPr="00576D85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ILL.</w:t>
      </w:r>
      <w:r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If God has your heart he will have your body, Thoughts, Time etc. </w:t>
      </w:r>
    </w:p>
    <w:p w:rsidR="002973D5" w:rsidRDefault="002973D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:rsidR="002973D5" w:rsidRDefault="002973D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:rsidR="002973D5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>3</w:t>
      </w:r>
      <w:r w:rsidR="002973D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. </w:t>
      </w:r>
      <w:r w:rsidR="002973D5" w:rsidRPr="002973D5">
        <w:rPr>
          <w:rFonts w:asciiTheme="majorBidi" w:eastAsia="Times New Roman" w:hAnsiTheme="majorBidi" w:cstheme="majorBidi"/>
          <w:sz w:val="24"/>
          <w:szCs w:val="24"/>
          <w:u w:val="single"/>
          <w:lang w:bidi="ar-SA"/>
        </w:rPr>
        <w:t>When the heart is prepared then when the trial comes, the heart is what stays you</w:t>
      </w:r>
      <w:r w:rsidR="002973D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. </w:t>
      </w:r>
    </w:p>
    <w:p w:rsidR="002973D5" w:rsidRPr="00576D85" w:rsidRDefault="002973D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:rsidR="002973D5" w:rsidRDefault="002973D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:rsidR="00576D85" w:rsidRPr="00576D85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>4</w:t>
      </w:r>
      <w:r w:rsidR="00576D85"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. </w:t>
      </w:r>
      <w:r w:rsidR="00576D85" w:rsidRPr="002973D5">
        <w:rPr>
          <w:rFonts w:asciiTheme="majorBidi" w:eastAsia="Times New Roman" w:hAnsiTheme="majorBidi" w:cstheme="majorBidi"/>
          <w:sz w:val="24"/>
          <w:szCs w:val="24"/>
          <w:u w:val="single"/>
          <w:lang w:bidi="ar-SA"/>
        </w:rPr>
        <w:t>It takes just a small amount of leaven to get you to go astray</w:t>
      </w:r>
      <w:r w:rsidR="00576D85" w:rsidRPr="00576D8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(1 Cor. 5:6). </w:t>
      </w:r>
    </w:p>
    <w:p w:rsidR="00576D85" w:rsidRDefault="00B372EB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      </w:t>
      </w:r>
      <w:r w:rsidRPr="00B372EB"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  <w:t>ILL.</w:t>
      </w: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Very little leaven is necessary to ruin a whole loaf of bread. </w:t>
      </w:r>
    </w:p>
    <w:p w:rsidR="000569FA" w:rsidRDefault="000569FA" w:rsidP="000569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569FA" w:rsidRPr="00576D85" w:rsidRDefault="000569FA" w:rsidP="000569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bidi="ar-SA"/>
        </w:rPr>
      </w:pPr>
      <w:r w:rsidRPr="00576D85">
        <w:rPr>
          <w:rFonts w:asciiTheme="majorBidi" w:hAnsiTheme="majorBidi" w:cstheme="majorBidi"/>
          <w:b/>
          <w:bCs/>
          <w:sz w:val="24"/>
          <w:szCs w:val="24"/>
          <w:lang w:val="ru-RU"/>
        </w:rPr>
        <w:t>ибо из него источники жизни.</w:t>
      </w:r>
    </w:p>
    <w:p w:rsidR="000569FA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AE18B5">
        <w:rPr>
          <w:rFonts w:asciiTheme="majorBidi" w:eastAsia="Times New Roman" w:hAnsiTheme="majorBidi" w:cstheme="majorBidi"/>
          <w:sz w:val="24"/>
          <w:szCs w:val="24"/>
          <w:lang w:val="ru-RU" w:bidi="ar-SA"/>
        </w:rPr>
        <w:t xml:space="preserve">       </w:t>
      </w:r>
      <w:r w:rsidRPr="000569FA"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  <w:t xml:space="preserve">ILL. </w:t>
      </w: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There are many springs in the earth. From a water spring flows to the surface of the earth from deep under the ground. Water accumulates in pools or runs off into creeks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lang w:bidi="ar-SA"/>
        </w:rPr>
        <w:t>nad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streams. </w:t>
      </w:r>
    </w:p>
    <w:p w:rsidR="000569FA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If you plug up the spring, you stop the flow of water. </w:t>
      </w:r>
    </w:p>
    <w:p w:rsidR="000569FA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If you poison the water, the flow becomes toxic. </w:t>
      </w:r>
    </w:p>
    <w:p w:rsidR="000569FA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In either situation, you threaten life downstream. </w:t>
      </w:r>
    </w:p>
    <w:p w:rsidR="000569FA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Eveyrthing depends on the condition of the spring. </w:t>
      </w:r>
    </w:p>
    <w:p w:rsidR="000569FA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:rsidR="000569FA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5. </w:t>
      </w:r>
      <w:r w:rsidRPr="000569FA">
        <w:rPr>
          <w:rFonts w:asciiTheme="majorBidi" w:eastAsia="Times New Roman" w:hAnsiTheme="majorBidi" w:cstheme="majorBidi"/>
          <w:sz w:val="24"/>
          <w:szCs w:val="24"/>
          <w:u w:val="single"/>
          <w:lang w:bidi="ar-SA"/>
        </w:rPr>
        <w:t>The heart is constantly under attack</w:t>
      </w:r>
      <w:r>
        <w:rPr>
          <w:rFonts w:asciiTheme="majorBidi" w:eastAsia="Times New Roman" w:hAnsiTheme="majorBidi" w:cstheme="majorBidi"/>
          <w:sz w:val="24"/>
          <w:szCs w:val="24"/>
          <w:lang w:bidi="ar-SA"/>
        </w:rPr>
        <w:t>.</w:t>
      </w:r>
    </w:p>
    <w:p w:rsidR="000569FA" w:rsidRPr="000569FA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“If you heart is unhealthy, it threatens everything else-family, friends, walk before God, everything. </w:t>
      </w:r>
    </w:p>
    <w:p w:rsidR="000569FA" w:rsidRPr="000569FA" w:rsidRDefault="000569FA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:rsidR="002973D5" w:rsidRPr="000569FA" w:rsidRDefault="002973D5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:rsidR="00576D85" w:rsidRPr="00873B87" w:rsidRDefault="00873B87" w:rsidP="00576D8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873B87">
        <w:rPr>
          <w:rFonts w:asciiTheme="majorBidi" w:eastAsia="Times New Roman" w:hAnsiTheme="majorBidi" w:cstheme="majorBidi"/>
          <w:color w:val="000000"/>
          <w:sz w:val="24"/>
          <w:szCs w:val="24"/>
          <w:lang w:val="uk-UA" w:bidi="ar-SA"/>
        </w:rPr>
        <w:t>С</w:t>
      </w:r>
      <w:proofErr w:type="spellStart"/>
      <w:r w:rsidRPr="00873B87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onclusion</w:t>
      </w:r>
      <w:proofErr w:type="spellEnd"/>
    </w:p>
    <w:p w:rsidR="00576D85" w:rsidRDefault="00576D85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576D85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1. As often as you wash the outside you need to all the more wash the inside. </w:t>
      </w:r>
    </w:p>
    <w:p w:rsidR="00873B87" w:rsidRDefault="00873B87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873B87" w:rsidRDefault="00873B87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873B87" w:rsidRDefault="00873B87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Invitation</w:t>
      </w:r>
    </w:p>
    <w:p w:rsidR="009B3241" w:rsidRDefault="009B3241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873B87" w:rsidRDefault="00873B87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Saved </w:t>
      </w:r>
    </w:p>
    <w:p w:rsidR="00873B87" w:rsidRDefault="00873B87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</w:p>
    <w:p w:rsidR="00873B87" w:rsidRDefault="00873B87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Unsaved</w:t>
      </w:r>
    </w:p>
    <w:p w:rsidR="00873B87" w:rsidRDefault="00873B87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You must see your need to trust the Lord Jesus Christ. </w:t>
      </w:r>
    </w:p>
    <w:p w:rsidR="00873B87" w:rsidRPr="00576D85" w:rsidRDefault="00873B87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You’re without </w:t>
      </w:r>
      <w:r w:rsidR="009B3241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hope, without God. </w:t>
      </w:r>
    </w:p>
    <w:p w:rsidR="00576D85" w:rsidRPr="00576D85" w:rsidRDefault="00576D85" w:rsidP="00576D8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uk-UA" w:bidi="ar-SA"/>
        </w:rPr>
      </w:pPr>
    </w:p>
    <w:p w:rsidR="008359D3" w:rsidRPr="00576D85" w:rsidRDefault="008359D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8359D3" w:rsidRPr="00576D85" w:rsidRDefault="008359D3" w:rsidP="00576D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8359D3" w:rsidRPr="00576D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D3"/>
    <w:rsid w:val="000569FA"/>
    <w:rsid w:val="00092878"/>
    <w:rsid w:val="000D6BC3"/>
    <w:rsid w:val="00182B8B"/>
    <w:rsid w:val="001A66A3"/>
    <w:rsid w:val="002973D5"/>
    <w:rsid w:val="002B7F3E"/>
    <w:rsid w:val="003360C3"/>
    <w:rsid w:val="00465693"/>
    <w:rsid w:val="004E1F61"/>
    <w:rsid w:val="004F361C"/>
    <w:rsid w:val="005244E0"/>
    <w:rsid w:val="00576D85"/>
    <w:rsid w:val="006041EC"/>
    <w:rsid w:val="00647B8B"/>
    <w:rsid w:val="0065632D"/>
    <w:rsid w:val="008359D3"/>
    <w:rsid w:val="00873B87"/>
    <w:rsid w:val="009B3241"/>
    <w:rsid w:val="00AB6F0E"/>
    <w:rsid w:val="00AE18B5"/>
    <w:rsid w:val="00B372EB"/>
    <w:rsid w:val="00BC4866"/>
    <w:rsid w:val="00E97A51"/>
    <w:rsid w:val="00FA6012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9D3"/>
    <w:pPr>
      <w:spacing w:after="0" w:line="240" w:lineRule="auto"/>
    </w:pPr>
  </w:style>
  <w:style w:type="paragraph" w:styleId="BodyText">
    <w:name w:val="Body Text"/>
    <w:basedOn w:val="Normal"/>
    <w:link w:val="BodyTextChar"/>
    <w:rsid w:val="00647B8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7B8B"/>
    <w:rPr>
      <w:rFonts w:ascii="Courier New" w:eastAsia="Times New Roman" w:hAnsi="Courier New" w:cs="Courier New"/>
      <w:color w:val="000000"/>
      <w:sz w:val="28"/>
      <w:szCs w:val="24"/>
      <w:lang w:bidi="ar-SA"/>
    </w:rPr>
  </w:style>
  <w:style w:type="paragraph" w:styleId="Subtitle">
    <w:name w:val="Subtitle"/>
    <w:basedOn w:val="Normal"/>
    <w:link w:val="SubtitleChar"/>
    <w:qFormat/>
    <w:rsid w:val="00647B8B"/>
    <w:pPr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647B8B"/>
    <w:rPr>
      <w:rFonts w:ascii="Courier New" w:eastAsia="Times New Roman" w:hAnsi="Courier New" w:cs="Courier New"/>
      <w:sz w:val="28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7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7F3E"/>
  </w:style>
  <w:style w:type="paragraph" w:styleId="BalloonText">
    <w:name w:val="Balloon Text"/>
    <w:basedOn w:val="Normal"/>
    <w:link w:val="BalloonTextChar"/>
    <w:uiPriority w:val="99"/>
    <w:semiHidden/>
    <w:unhideWhenUsed/>
    <w:rsid w:val="009B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9D3"/>
    <w:pPr>
      <w:spacing w:after="0" w:line="240" w:lineRule="auto"/>
    </w:pPr>
  </w:style>
  <w:style w:type="paragraph" w:styleId="BodyText">
    <w:name w:val="Body Text"/>
    <w:basedOn w:val="Normal"/>
    <w:link w:val="BodyTextChar"/>
    <w:rsid w:val="00647B8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7B8B"/>
    <w:rPr>
      <w:rFonts w:ascii="Courier New" w:eastAsia="Times New Roman" w:hAnsi="Courier New" w:cs="Courier New"/>
      <w:color w:val="000000"/>
      <w:sz w:val="28"/>
      <w:szCs w:val="24"/>
      <w:lang w:bidi="ar-SA"/>
    </w:rPr>
  </w:style>
  <w:style w:type="paragraph" w:styleId="Subtitle">
    <w:name w:val="Subtitle"/>
    <w:basedOn w:val="Normal"/>
    <w:link w:val="SubtitleChar"/>
    <w:qFormat/>
    <w:rsid w:val="00647B8B"/>
    <w:pPr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647B8B"/>
    <w:rPr>
      <w:rFonts w:ascii="Courier New" w:eastAsia="Times New Roman" w:hAnsi="Courier New" w:cs="Courier New"/>
      <w:sz w:val="28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7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7F3E"/>
  </w:style>
  <w:style w:type="paragraph" w:styleId="BalloonText">
    <w:name w:val="Balloon Text"/>
    <w:basedOn w:val="Normal"/>
    <w:link w:val="BalloonTextChar"/>
    <w:uiPriority w:val="99"/>
    <w:semiHidden/>
    <w:unhideWhenUsed/>
    <w:rsid w:val="009B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5</cp:revision>
  <cp:lastPrinted>2016-04-20T14:23:00Z</cp:lastPrinted>
  <dcterms:created xsi:type="dcterms:W3CDTF">2016-04-20T10:15:00Z</dcterms:created>
  <dcterms:modified xsi:type="dcterms:W3CDTF">2016-04-20T14:39:00Z</dcterms:modified>
</cp:coreProperties>
</file>