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CB8" w:rsidRPr="008B17FE" w:rsidRDefault="00F52A4B" w:rsidP="00AD5DFD">
      <w:pPr>
        <w:pStyle w:val="NoSpacing"/>
        <w:jc w:val="center"/>
      </w:pPr>
      <w:r w:rsidRPr="008B17FE">
        <w:t xml:space="preserve">The question is not </w:t>
      </w:r>
      <w:r w:rsidRPr="008B17FE">
        <w:rPr>
          <w:b/>
          <w:bCs/>
        </w:rPr>
        <w:t xml:space="preserve">“Why” </w:t>
      </w:r>
      <w:r w:rsidRPr="008B17FE">
        <w:t xml:space="preserve">but </w:t>
      </w:r>
      <w:r w:rsidRPr="008B17FE">
        <w:rPr>
          <w:b/>
          <w:bCs/>
        </w:rPr>
        <w:t>“What</w:t>
      </w:r>
      <w:r w:rsidR="00B87618" w:rsidRPr="008B17FE">
        <w:rPr>
          <w:b/>
          <w:bCs/>
        </w:rPr>
        <w:t>”</w:t>
      </w:r>
    </w:p>
    <w:p w:rsidR="00B87618" w:rsidRPr="008B17FE" w:rsidRDefault="00B87618" w:rsidP="008B17FE">
      <w:pPr>
        <w:pStyle w:val="NoSpacing"/>
        <w:jc w:val="both"/>
      </w:pPr>
    </w:p>
    <w:p w:rsidR="00B87618" w:rsidRPr="008B17FE" w:rsidRDefault="00B87618" w:rsidP="008B17FE">
      <w:pPr>
        <w:pStyle w:val="NoSpacing"/>
        <w:jc w:val="both"/>
        <w:rPr>
          <w:lang w:val="ru-RU"/>
        </w:rPr>
      </w:pPr>
      <w:r w:rsidRPr="008B17FE">
        <w:t>Acts</w:t>
      </w:r>
      <w:r w:rsidRPr="008B17FE">
        <w:rPr>
          <w:lang w:val="ru-RU"/>
        </w:rPr>
        <w:t xml:space="preserve"> 9:6</w:t>
      </w:r>
      <w:r w:rsidR="00887CB8" w:rsidRPr="008B17FE">
        <w:t> </w:t>
      </w:r>
      <w:r w:rsidR="00887CB8" w:rsidRPr="008B17FE">
        <w:rPr>
          <w:lang w:val="ru-RU"/>
        </w:rPr>
        <w:t xml:space="preserve"> </w:t>
      </w:r>
    </w:p>
    <w:p w:rsidR="00B87618" w:rsidRPr="008B17FE" w:rsidRDefault="00B87618" w:rsidP="008B17FE">
      <w:pPr>
        <w:pStyle w:val="NoSpacing"/>
        <w:jc w:val="both"/>
        <w:rPr>
          <w:lang w:val="ru-RU"/>
        </w:rPr>
      </w:pPr>
      <w:r w:rsidRPr="008B17FE">
        <w:rPr>
          <w:lang w:val="ru-RU"/>
        </w:rPr>
        <w:t xml:space="preserve">1 </w:t>
      </w:r>
      <w:r w:rsidRPr="008B17FE">
        <w:t>C</w:t>
      </w:r>
      <w:r w:rsidRPr="008B17FE">
        <w:rPr>
          <w:lang w:val="ru-RU"/>
        </w:rPr>
        <w:t>аул, еще дыша угрозами и убийством на учеников Господа, пошел к первосвященнику,</w:t>
      </w:r>
    </w:p>
    <w:p w:rsidR="00B87618" w:rsidRPr="008B17FE" w:rsidRDefault="00B87618" w:rsidP="008B17FE">
      <w:pPr>
        <w:pStyle w:val="NoSpacing"/>
        <w:jc w:val="both"/>
        <w:rPr>
          <w:lang w:val="ru-RU"/>
        </w:rPr>
      </w:pPr>
      <w:r w:rsidRPr="008B17FE">
        <w:rPr>
          <w:lang w:val="ru-RU"/>
        </w:rPr>
        <w:t xml:space="preserve">2 </w:t>
      </w:r>
      <w:r w:rsidRPr="008B17FE">
        <w:rPr>
          <w:lang w:val="ru-RU"/>
        </w:rPr>
        <w:t>И просил у него письма в Дамаск к синагогам, чтобы, если найдет кого из этого пути, мужчины ли они, или женщины, приводить их связанными в Иерусалим.</w:t>
      </w:r>
    </w:p>
    <w:p w:rsidR="00B87618" w:rsidRPr="008B17FE" w:rsidRDefault="00B87618" w:rsidP="008B17FE">
      <w:pPr>
        <w:pStyle w:val="NoSpacing"/>
        <w:jc w:val="both"/>
        <w:rPr>
          <w:lang w:val="ru-RU"/>
        </w:rPr>
      </w:pPr>
      <w:r w:rsidRPr="008B17FE">
        <w:rPr>
          <w:lang w:val="ru-RU"/>
        </w:rPr>
        <w:t xml:space="preserve">3 </w:t>
      </w:r>
      <w:r w:rsidRPr="008B17FE">
        <w:rPr>
          <w:lang w:val="ru-RU"/>
        </w:rPr>
        <w:t>И когда шел, приблизился к Дамаску: и внезапно засиял вокруг него свет с неба:</w:t>
      </w:r>
    </w:p>
    <w:p w:rsidR="00B87618" w:rsidRPr="008B17FE" w:rsidRDefault="00B87618" w:rsidP="008B17FE">
      <w:pPr>
        <w:pStyle w:val="NoSpacing"/>
        <w:jc w:val="both"/>
        <w:rPr>
          <w:lang w:val="ru-RU"/>
        </w:rPr>
      </w:pPr>
      <w:r w:rsidRPr="008B17FE">
        <w:rPr>
          <w:lang w:val="ru-RU"/>
        </w:rPr>
        <w:t xml:space="preserve">4 </w:t>
      </w:r>
      <w:r w:rsidRPr="008B17FE">
        <w:rPr>
          <w:lang w:val="ru-RU"/>
        </w:rPr>
        <w:t>И он упал на землю, и услышал голос, говорящий ему, Саул, Саул, почему ты гонишь меня?</w:t>
      </w:r>
    </w:p>
    <w:p w:rsidR="00B87618" w:rsidRPr="008B17FE" w:rsidRDefault="00B87618" w:rsidP="008B17FE">
      <w:pPr>
        <w:pStyle w:val="NoSpacing"/>
        <w:jc w:val="both"/>
      </w:pPr>
      <w:r w:rsidRPr="008B17FE">
        <w:rPr>
          <w:lang w:val="ru-RU"/>
        </w:rPr>
        <w:t xml:space="preserve">5 </w:t>
      </w:r>
      <w:r w:rsidRPr="008B17FE">
        <w:rPr>
          <w:lang w:val="ru-RU"/>
        </w:rPr>
        <w:t xml:space="preserve">И он сказал, Кто ты, Господь? </w:t>
      </w:r>
      <w:r w:rsidRPr="008B17FE">
        <w:t>И Господь сказал, Я Иисус, которого ты гонишь: трудно тебе идти против рожна.</w:t>
      </w:r>
    </w:p>
    <w:p w:rsidR="00B87618" w:rsidRPr="008B17FE" w:rsidRDefault="00B87618" w:rsidP="008B17FE">
      <w:pPr>
        <w:pStyle w:val="NoSpacing"/>
        <w:jc w:val="both"/>
      </w:pPr>
      <w:r w:rsidRPr="008B17FE">
        <w:rPr>
          <w:lang w:val="ru-RU"/>
        </w:rPr>
        <w:t xml:space="preserve">6 </w:t>
      </w:r>
      <w:r w:rsidRPr="008B17FE">
        <w:rPr>
          <w:lang w:val="ru-RU"/>
        </w:rPr>
        <w:t xml:space="preserve">И он, дрожащий и изумленный, сказал, </w:t>
      </w:r>
      <w:r w:rsidRPr="008B17FE">
        <w:rPr>
          <w:b/>
          <w:bCs/>
          <w:lang w:val="ru-RU"/>
        </w:rPr>
        <w:t xml:space="preserve">Господь, </w:t>
      </w:r>
      <w:r w:rsidRPr="008B17FE">
        <w:rPr>
          <w:b/>
          <w:bCs/>
          <w:u w:val="single"/>
          <w:lang w:val="ru-RU"/>
        </w:rPr>
        <w:t>что</w:t>
      </w:r>
      <w:r w:rsidRPr="008B17FE">
        <w:rPr>
          <w:b/>
          <w:bCs/>
          <w:lang w:val="ru-RU"/>
        </w:rPr>
        <w:t xml:space="preserve"> повелишь мне делать?</w:t>
      </w:r>
      <w:r w:rsidRPr="008B17FE">
        <w:rPr>
          <w:lang w:val="ru-RU"/>
        </w:rPr>
        <w:t xml:space="preserve"> </w:t>
      </w:r>
      <w:r w:rsidRPr="008B17FE">
        <w:t xml:space="preserve">И Господь </w:t>
      </w:r>
      <w:r w:rsidRPr="008B17FE">
        <w:rPr>
          <w:i/>
          <w:iCs/>
        </w:rPr>
        <w:t>сказал</w:t>
      </w:r>
      <w:r w:rsidRPr="008B17FE">
        <w:t xml:space="preserve"> ему, Встань, и иди в город, и </w:t>
      </w:r>
      <w:r w:rsidRPr="008B17FE">
        <w:t>сказано будет тебе, что ты должен делать.</w:t>
      </w:r>
    </w:p>
    <w:p w:rsidR="00B87618" w:rsidRPr="005A55BD" w:rsidRDefault="00B87618" w:rsidP="008B17FE">
      <w:pPr>
        <w:pStyle w:val="NoSpacing"/>
        <w:jc w:val="both"/>
      </w:pPr>
    </w:p>
    <w:p w:rsidR="005A55BD" w:rsidRDefault="005A55BD" w:rsidP="008B17FE">
      <w:pPr>
        <w:pStyle w:val="NoSpacing"/>
        <w:jc w:val="both"/>
      </w:pPr>
      <w:r>
        <w:t xml:space="preserve">1. Paul’s life drastically changed. </w:t>
      </w:r>
    </w:p>
    <w:p w:rsidR="005A55BD" w:rsidRDefault="005A55BD" w:rsidP="008B17FE">
      <w:pPr>
        <w:pStyle w:val="NoSpacing"/>
        <w:jc w:val="both"/>
      </w:pPr>
      <w:r>
        <w:t xml:space="preserve">2. Everything changed. </w:t>
      </w:r>
    </w:p>
    <w:p w:rsidR="005A55BD" w:rsidRPr="005A55BD" w:rsidRDefault="005A55BD" w:rsidP="005A55BD">
      <w:pPr>
        <w:pStyle w:val="NoSpacing"/>
        <w:jc w:val="both"/>
      </w:pPr>
      <w:r>
        <w:t>3. He had head-on collision (</w:t>
      </w:r>
      <w:r w:rsidRPr="005A55BD">
        <w:t>лобовое столкновение</w:t>
      </w:r>
      <w:bookmarkStart w:id="0" w:name="_GoBack"/>
      <w:bookmarkEnd w:id="0"/>
      <w:r>
        <w:t xml:space="preserve">) with the Lord. </w:t>
      </w:r>
    </w:p>
    <w:p w:rsidR="005A55BD" w:rsidRPr="005A55BD" w:rsidRDefault="005A55BD" w:rsidP="008B17FE">
      <w:pPr>
        <w:pStyle w:val="NoSpacing"/>
        <w:jc w:val="both"/>
      </w:pPr>
    </w:p>
    <w:p w:rsidR="00B87618" w:rsidRPr="005A55BD" w:rsidRDefault="00B87618" w:rsidP="008B17FE">
      <w:pPr>
        <w:pStyle w:val="NoSpacing"/>
        <w:jc w:val="both"/>
      </w:pPr>
    </w:p>
    <w:p w:rsidR="00B87618" w:rsidRPr="008B17FE" w:rsidRDefault="00887CB8" w:rsidP="008B17FE">
      <w:pPr>
        <w:pStyle w:val="NoSpacing"/>
        <w:jc w:val="both"/>
      </w:pPr>
      <w:r w:rsidRPr="008B17FE">
        <w:t>That question is so much better than the question</w:t>
      </w:r>
      <w:r w:rsidR="00B87618" w:rsidRPr="008B17FE">
        <w:t>,</w:t>
      </w:r>
    </w:p>
    <w:p w:rsidR="00B87618" w:rsidRPr="008B17FE" w:rsidRDefault="00B87618" w:rsidP="008B17FE">
      <w:pPr>
        <w:pStyle w:val="NoSpacing"/>
        <w:jc w:val="both"/>
        <w:rPr>
          <w:lang w:val="ru-RU"/>
        </w:rPr>
      </w:pPr>
      <w:r w:rsidRPr="008B17FE">
        <w:t>Rom</w:t>
      </w:r>
      <w:r w:rsidRPr="005A55BD">
        <w:t xml:space="preserve"> 9:20</w:t>
      </w:r>
      <w:r w:rsidR="00887CB8" w:rsidRPr="008B17FE">
        <w:t> </w:t>
      </w:r>
      <w:r w:rsidR="00887CB8" w:rsidRPr="005A55BD">
        <w:t xml:space="preserve"> </w:t>
      </w:r>
      <w:r w:rsidRPr="008B17FE">
        <w:rPr>
          <w:lang w:val="ru-RU"/>
        </w:rPr>
        <w:t>Нет</w:t>
      </w:r>
      <w:r w:rsidRPr="005A55BD">
        <w:t xml:space="preserve">, </w:t>
      </w:r>
      <w:r w:rsidRPr="008B17FE">
        <w:rPr>
          <w:lang w:val="ru-RU"/>
        </w:rPr>
        <w:t>но</w:t>
      </w:r>
      <w:r w:rsidRPr="005A55BD">
        <w:t xml:space="preserve"> </w:t>
      </w:r>
      <w:r w:rsidRPr="008B17FE">
        <w:rPr>
          <w:lang w:val="ru-RU"/>
        </w:rPr>
        <w:t>кто</w:t>
      </w:r>
      <w:r w:rsidRPr="005A55BD">
        <w:t xml:space="preserve"> </w:t>
      </w:r>
      <w:r w:rsidRPr="008B17FE">
        <w:rPr>
          <w:lang w:val="ru-RU"/>
        </w:rPr>
        <w:t>ты</w:t>
      </w:r>
      <w:r w:rsidRPr="005A55BD">
        <w:t xml:space="preserve">, </w:t>
      </w:r>
      <w:r w:rsidRPr="008B17FE">
        <w:rPr>
          <w:lang w:val="ru-RU"/>
        </w:rPr>
        <w:t>О</w:t>
      </w:r>
      <w:r w:rsidRPr="005A55BD">
        <w:t xml:space="preserve"> </w:t>
      </w:r>
      <w:r w:rsidRPr="008B17FE">
        <w:rPr>
          <w:lang w:val="ru-RU"/>
        </w:rPr>
        <w:t>человек</w:t>
      </w:r>
      <w:r w:rsidRPr="005A55BD">
        <w:t xml:space="preserve">, </w:t>
      </w:r>
      <w:r w:rsidRPr="008B17FE">
        <w:rPr>
          <w:lang w:val="ru-RU"/>
        </w:rPr>
        <w:t>что</w:t>
      </w:r>
      <w:r w:rsidRPr="005A55BD">
        <w:t xml:space="preserve"> </w:t>
      </w:r>
      <w:r w:rsidRPr="008B17FE">
        <w:rPr>
          <w:lang w:val="ru-RU"/>
        </w:rPr>
        <w:t>споришь</w:t>
      </w:r>
      <w:r w:rsidRPr="005A55BD">
        <w:t xml:space="preserve"> </w:t>
      </w:r>
      <w:r w:rsidRPr="008B17FE">
        <w:rPr>
          <w:lang w:val="ru-RU"/>
        </w:rPr>
        <w:t>с</w:t>
      </w:r>
      <w:r w:rsidRPr="005A55BD">
        <w:t xml:space="preserve"> </w:t>
      </w:r>
      <w:r w:rsidRPr="008B17FE">
        <w:rPr>
          <w:lang w:val="ru-RU"/>
        </w:rPr>
        <w:t>Богом</w:t>
      </w:r>
      <w:r w:rsidRPr="005A55BD">
        <w:t xml:space="preserve">? </w:t>
      </w:r>
      <w:r w:rsidRPr="008B17FE">
        <w:t xml:space="preserve">Изделие скажет ли тому, кто сделал </w:t>
      </w:r>
      <w:r w:rsidRPr="008B17FE">
        <w:rPr>
          <w:i/>
          <w:iCs/>
        </w:rPr>
        <w:t>его</w:t>
      </w:r>
      <w:r w:rsidRPr="008B17FE">
        <w:t xml:space="preserve">, </w:t>
      </w:r>
      <w:r w:rsidRPr="008B17FE">
        <w:rPr>
          <w:b/>
          <w:bCs/>
        </w:rPr>
        <w:t>Зачем</w:t>
      </w:r>
      <w:r w:rsidRPr="008B17FE">
        <w:t xml:space="preserve"> ты меня сделал так?</w:t>
      </w:r>
    </w:p>
    <w:p w:rsidR="00B87618" w:rsidRPr="008B17FE" w:rsidRDefault="00B87618" w:rsidP="008B17FE">
      <w:pPr>
        <w:pStyle w:val="NoSpacing"/>
        <w:jc w:val="both"/>
        <w:rPr>
          <w:lang w:val="ru-RU"/>
        </w:rPr>
      </w:pPr>
    </w:p>
    <w:p w:rsidR="00B87618" w:rsidRPr="008B17FE" w:rsidRDefault="00B87618" w:rsidP="008B17FE">
      <w:pPr>
        <w:pStyle w:val="NoSpacing"/>
        <w:jc w:val="both"/>
      </w:pPr>
      <w:r w:rsidRPr="008B17FE">
        <w:t xml:space="preserve">1. </w:t>
      </w:r>
      <w:r w:rsidR="00887CB8" w:rsidRPr="008B17FE">
        <w:t xml:space="preserve">People get stuck wherever they run into trouble with God when they ask the question “why.”  </w:t>
      </w:r>
    </w:p>
    <w:p w:rsidR="00B87618" w:rsidRPr="008B17FE" w:rsidRDefault="00B87618" w:rsidP="008B17FE">
      <w:pPr>
        <w:pStyle w:val="NoSpacing"/>
        <w:jc w:val="both"/>
      </w:pPr>
      <w:r w:rsidRPr="008B17FE">
        <w:t xml:space="preserve">   “Why did I lose my job?” “Why did you take him?”</w:t>
      </w:r>
    </w:p>
    <w:p w:rsidR="005A35CB" w:rsidRPr="008B17FE" w:rsidRDefault="005A35CB" w:rsidP="008B17FE">
      <w:pPr>
        <w:pStyle w:val="NoSpacing"/>
        <w:jc w:val="both"/>
      </w:pPr>
    </w:p>
    <w:p w:rsidR="005A35CB" w:rsidRPr="008B17FE" w:rsidRDefault="005A35CB" w:rsidP="008B17FE">
      <w:pPr>
        <w:pStyle w:val="NoSpacing"/>
        <w:jc w:val="both"/>
      </w:pPr>
      <w:r w:rsidRPr="008B17FE">
        <w:t xml:space="preserve">2. </w:t>
      </w:r>
      <w:r w:rsidR="00887CB8" w:rsidRPr="008B17FE">
        <w:t xml:space="preserve">It’s a question, as we discussed in the broadcast titled, “God, Why,” that just doesn’t lead to much more than bitterness toward God.  </w:t>
      </w:r>
    </w:p>
    <w:p w:rsidR="00887CB8" w:rsidRPr="008B17FE" w:rsidRDefault="005A35CB" w:rsidP="008B17FE">
      <w:pPr>
        <w:pStyle w:val="NoSpacing"/>
        <w:jc w:val="both"/>
      </w:pPr>
      <w:r w:rsidRPr="008B17FE">
        <w:t xml:space="preserve">   i. </w:t>
      </w:r>
      <w:r w:rsidR="00887CB8" w:rsidRPr="008B17FE">
        <w:t>There’s never a satisfactory answer.</w:t>
      </w:r>
    </w:p>
    <w:p w:rsidR="005A35CB" w:rsidRPr="008B17FE" w:rsidRDefault="005A35CB" w:rsidP="008B17FE">
      <w:pPr>
        <w:pStyle w:val="NoSpacing"/>
        <w:jc w:val="both"/>
      </w:pPr>
    </w:p>
    <w:p w:rsidR="005A35CB" w:rsidRPr="008B17FE" w:rsidRDefault="005A35CB" w:rsidP="008B17FE">
      <w:pPr>
        <w:pStyle w:val="NoSpacing"/>
        <w:jc w:val="both"/>
      </w:pPr>
      <w:r w:rsidRPr="008B17FE">
        <w:t xml:space="preserve">3. </w:t>
      </w:r>
      <w:r w:rsidR="00887CB8" w:rsidRPr="008B17FE">
        <w:t xml:space="preserve">The question is what not why.  </w:t>
      </w:r>
    </w:p>
    <w:p w:rsidR="005A35CB" w:rsidRPr="008B17FE" w:rsidRDefault="005A35CB" w:rsidP="008B17FE">
      <w:pPr>
        <w:pStyle w:val="NoSpacing"/>
        <w:jc w:val="both"/>
      </w:pPr>
      <w:r w:rsidRPr="008B17FE">
        <w:t xml:space="preserve">4. </w:t>
      </w:r>
      <w:r w:rsidR="00887CB8" w:rsidRPr="008B17FE">
        <w:t xml:space="preserve">With the question, “What,” you can get somewhere with the Lord.  </w:t>
      </w:r>
    </w:p>
    <w:p w:rsidR="005A35CB" w:rsidRPr="008B17FE" w:rsidRDefault="005A35CB" w:rsidP="008B17FE">
      <w:pPr>
        <w:pStyle w:val="NoSpacing"/>
        <w:jc w:val="both"/>
      </w:pPr>
      <w:r w:rsidRPr="008B17FE">
        <w:t xml:space="preserve">   i. </w:t>
      </w:r>
      <w:r w:rsidR="00887CB8" w:rsidRPr="008B17FE">
        <w:t xml:space="preserve">You can move forward, as some say.  </w:t>
      </w:r>
    </w:p>
    <w:p w:rsidR="005A35CB" w:rsidRPr="008B17FE" w:rsidRDefault="005A35CB" w:rsidP="008B17FE">
      <w:pPr>
        <w:pStyle w:val="NoSpacing"/>
        <w:jc w:val="both"/>
      </w:pPr>
      <w:r w:rsidRPr="008B17FE">
        <w:t xml:space="preserve">   ii. </w:t>
      </w:r>
      <w:r w:rsidR="00887CB8" w:rsidRPr="008B17FE">
        <w:t xml:space="preserve">You come to the Lord right where you are.  </w:t>
      </w:r>
    </w:p>
    <w:p w:rsidR="00887CB8" w:rsidRPr="008B17FE" w:rsidRDefault="005A35CB" w:rsidP="008B17FE">
      <w:pPr>
        <w:pStyle w:val="NoSpacing"/>
        <w:jc w:val="both"/>
      </w:pPr>
      <w:r w:rsidRPr="008B17FE">
        <w:t xml:space="preserve">   iii. </w:t>
      </w:r>
      <w:r w:rsidR="00887CB8" w:rsidRPr="008B17FE">
        <w:t xml:space="preserve">You are looking for what to do now that you are in the case that you are in whether your situation is good or bad.  </w:t>
      </w:r>
    </w:p>
    <w:p w:rsidR="00887CB8" w:rsidRPr="008B17FE" w:rsidRDefault="00887CB8" w:rsidP="008B17FE">
      <w:pPr>
        <w:pStyle w:val="NoSpacing"/>
        <w:jc w:val="both"/>
      </w:pPr>
    </w:p>
    <w:p w:rsidR="00A3605A" w:rsidRPr="008B17FE" w:rsidRDefault="00A3605A" w:rsidP="008B17FE">
      <w:pPr>
        <w:pStyle w:val="NoSpacing"/>
        <w:jc w:val="both"/>
      </w:pPr>
    </w:p>
    <w:p w:rsidR="00887CB8" w:rsidRPr="008B17FE" w:rsidRDefault="005A35CB" w:rsidP="008B17FE">
      <w:pPr>
        <w:pStyle w:val="NoSpacing"/>
        <w:jc w:val="both"/>
      </w:pPr>
      <w:r w:rsidRPr="008B17FE">
        <w:t xml:space="preserve">   </w:t>
      </w:r>
      <w:r w:rsidR="00887CB8" w:rsidRPr="008B17FE">
        <w:t>When you ask the question what:</w:t>
      </w:r>
    </w:p>
    <w:p w:rsidR="005A35CB" w:rsidRPr="008B17FE" w:rsidRDefault="005A35CB" w:rsidP="008B17FE">
      <w:pPr>
        <w:pStyle w:val="NoSpacing"/>
        <w:jc w:val="both"/>
      </w:pPr>
      <w:r w:rsidRPr="008B17FE">
        <w:rPr>
          <w:rStyle w:val="Strong"/>
        </w:rPr>
        <w:t>I. YOU ARE LOOKING FOR GOD’S WILL</w:t>
      </w:r>
      <w:r w:rsidRPr="008B17FE">
        <w:t xml:space="preserve"> </w:t>
      </w:r>
    </w:p>
    <w:p w:rsidR="005A35CB" w:rsidRPr="008B17FE" w:rsidRDefault="005A35CB" w:rsidP="008B17FE">
      <w:pPr>
        <w:pStyle w:val="NoSpacing"/>
        <w:jc w:val="both"/>
      </w:pPr>
      <w:r w:rsidRPr="008B17FE">
        <w:t>Acts 27:25</w:t>
      </w:r>
      <w:r w:rsidR="008B17FE" w:rsidRPr="008B17FE">
        <w:t xml:space="preserve"> </w:t>
      </w:r>
    </w:p>
    <w:p w:rsidR="008B17FE" w:rsidRPr="008B17FE" w:rsidRDefault="008B17FE" w:rsidP="008B17FE">
      <w:pPr>
        <w:pStyle w:val="NoSpacing"/>
        <w:jc w:val="both"/>
        <w:rPr>
          <w:lang w:val="ru-RU"/>
        </w:rPr>
      </w:pPr>
      <w:r w:rsidRPr="008B17FE">
        <w:rPr>
          <w:lang w:val="ru-RU"/>
        </w:rPr>
        <w:t xml:space="preserve">22 </w:t>
      </w:r>
      <w:r w:rsidRPr="008B17FE">
        <w:rPr>
          <w:lang w:val="ru-RU"/>
        </w:rPr>
        <w:t xml:space="preserve">А сейчас увещеваю вас обод­риться: ибо не будет потери </w:t>
      </w:r>
      <w:r w:rsidRPr="008B17FE">
        <w:rPr>
          <w:i/>
          <w:iCs/>
          <w:lang w:val="ru-RU"/>
        </w:rPr>
        <w:t>ни</w:t>
      </w:r>
      <w:r w:rsidRPr="008B17FE">
        <w:rPr>
          <w:lang w:val="ru-RU"/>
        </w:rPr>
        <w:t xml:space="preserve"> </w:t>
      </w:r>
      <w:r w:rsidRPr="008B17FE">
        <w:rPr>
          <w:i/>
          <w:iCs/>
          <w:lang w:val="ru-RU"/>
        </w:rPr>
        <w:t>од­ной</w:t>
      </w:r>
      <w:r w:rsidRPr="008B17FE">
        <w:rPr>
          <w:lang w:val="ru-RU"/>
        </w:rPr>
        <w:t xml:space="preserve"> </w:t>
      </w:r>
      <w:r w:rsidRPr="008B17FE">
        <w:rPr>
          <w:i/>
          <w:iCs/>
          <w:lang w:val="ru-RU"/>
        </w:rPr>
        <w:t>человеческой</w:t>
      </w:r>
      <w:r w:rsidRPr="008B17FE">
        <w:rPr>
          <w:lang w:val="ru-RU"/>
        </w:rPr>
        <w:t xml:space="preserve"> жизни среди вас, кроме корабля.</w:t>
      </w:r>
    </w:p>
    <w:p w:rsidR="008B17FE" w:rsidRPr="008B17FE" w:rsidRDefault="008B17FE" w:rsidP="008B17FE">
      <w:pPr>
        <w:pStyle w:val="NoSpacing"/>
        <w:jc w:val="both"/>
        <w:rPr>
          <w:lang w:val="ru-RU"/>
        </w:rPr>
      </w:pPr>
      <w:r w:rsidRPr="008B17FE">
        <w:rPr>
          <w:lang w:val="ru-RU"/>
        </w:rPr>
        <w:t xml:space="preserve">23 </w:t>
      </w:r>
      <w:r w:rsidRPr="008B17FE">
        <w:rPr>
          <w:lang w:val="ru-RU"/>
        </w:rPr>
        <w:t>Ибо стал возле меня этой ночью ангел Бога, которому я принадлежу, и которому служу,</w:t>
      </w:r>
    </w:p>
    <w:p w:rsidR="008B17FE" w:rsidRPr="008B17FE" w:rsidRDefault="008B17FE" w:rsidP="008B17FE">
      <w:pPr>
        <w:pStyle w:val="NoSpacing"/>
        <w:jc w:val="both"/>
        <w:rPr>
          <w:lang w:val="ru-RU"/>
        </w:rPr>
      </w:pPr>
      <w:r w:rsidRPr="008B17FE">
        <w:rPr>
          <w:lang w:val="ru-RU"/>
        </w:rPr>
        <w:t xml:space="preserve">24 </w:t>
      </w:r>
      <w:r w:rsidRPr="008B17FE">
        <w:rPr>
          <w:lang w:val="ru-RU"/>
        </w:rPr>
        <w:t>Говоря, Не бойся, Павел; тебе должно быть приведенным пред цезаря: и, вот, Бог дал тебе всех тех, кто плывет с тобой.</w:t>
      </w:r>
    </w:p>
    <w:p w:rsidR="008B17FE" w:rsidRPr="008B17FE" w:rsidRDefault="008B17FE" w:rsidP="008B17FE">
      <w:pPr>
        <w:pStyle w:val="NoSpacing"/>
        <w:jc w:val="both"/>
        <w:rPr>
          <w:b/>
          <w:bCs/>
          <w:lang w:val="ru-RU"/>
        </w:rPr>
      </w:pPr>
      <w:r w:rsidRPr="008B17FE">
        <w:rPr>
          <w:lang w:val="ru-RU"/>
        </w:rPr>
        <w:lastRenderedPageBreak/>
        <w:t xml:space="preserve">25 </w:t>
      </w:r>
      <w:r w:rsidRPr="008B17FE">
        <w:rPr>
          <w:b/>
          <w:bCs/>
          <w:lang w:val="ru-RU"/>
        </w:rPr>
        <w:t>Посему, господа, ободритесь: ибо я верю Богу, что будет именно так, как мне сказано.</w:t>
      </w:r>
    </w:p>
    <w:p w:rsidR="008B17FE" w:rsidRPr="008B17FE" w:rsidRDefault="008B17FE" w:rsidP="008B17FE">
      <w:pPr>
        <w:pStyle w:val="NoSpacing"/>
        <w:jc w:val="both"/>
        <w:rPr>
          <w:lang w:val="ru-RU"/>
        </w:rPr>
      </w:pPr>
    </w:p>
    <w:p w:rsidR="008B17FE" w:rsidRPr="008B17FE" w:rsidRDefault="008B17FE" w:rsidP="008B17FE">
      <w:pPr>
        <w:pStyle w:val="NoSpacing"/>
        <w:jc w:val="both"/>
        <w:rPr>
          <w:lang w:val="ru-RU"/>
        </w:rPr>
      </w:pPr>
    </w:p>
    <w:p w:rsidR="005A35CB" w:rsidRPr="008B17FE" w:rsidRDefault="005A35CB" w:rsidP="008B17FE">
      <w:pPr>
        <w:pStyle w:val="NoSpacing"/>
        <w:jc w:val="both"/>
      </w:pPr>
      <w:r w:rsidRPr="008B17FE">
        <w:t xml:space="preserve">1. </w:t>
      </w:r>
      <w:r w:rsidR="00887CB8" w:rsidRPr="008B17FE">
        <w:t xml:space="preserve">Paul wasn’t wringing his hands asking why he was about to be shipwrecked; </w:t>
      </w:r>
    </w:p>
    <w:p w:rsidR="005A35CB" w:rsidRPr="008B17FE" w:rsidRDefault="005A35CB" w:rsidP="008B17FE">
      <w:pPr>
        <w:pStyle w:val="NoSpacing"/>
        <w:jc w:val="both"/>
      </w:pPr>
      <w:r w:rsidRPr="008B17FE">
        <w:t xml:space="preserve">   i. </w:t>
      </w:r>
      <w:r w:rsidR="00887CB8" w:rsidRPr="008B17FE">
        <w:t>he was asking what he should do – an</w:t>
      </w:r>
      <w:r w:rsidRPr="008B17FE">
        <w:t xml:space="preserve">d the Lord showed him in (v.24). </w:t>
      </w:r>
    </w:p>
    <w:p w:rsidR="005A35CB" w:rsidRPr="008B17FE" w:rsidRDefault="005A35CB" w:rsidP="008B17FE">
      <w:pPr>
        <w:pStyle w:val="NoSpacing"/>
        <w:jc w:val="both"/>
      </w:pPr>
      <w:r w:rsidRPr="008B17FE">
        <w:t xml:space="preserve">   ii. The</w:t>
      </w:r>
      <w:r w:rsidR="00887CB8" w:rsidRPr="008B17FE">
        <w:t xml:space="preserve"> whole b</w:t>
      </w:r>
      <w:r w:rsidRPr="008B17FE">
        <w:t>oat load of prisoners was saved</w:t>
      </w:r>
    </w:p>
    <w:p w:rsidR="005A35CB" w:rsidRPr="008B17FE" w:rsidRDefault="005A35CB" w:rsidP="008B17FE">
      <w:pPr>
        <w:pStyle w:val="NoSpacing"/>
        <w:jc w:val="both"/>
      </w:pPr>
      <w:r w:rsidRPr="008B17FE">
        <w:t xml:space="preserve">   iii. When</w:t>
      </w:r>
      <w:r w:rsidR="00887CB8" w:rsidRPr="008B17FE">
        <w:t xml:space="preserve"> you ask “what” you are not stuck on what could have been; </w:t>
      </w:r>
    </w:p>
    <w:p w:rsidR="005A35CB" w:rsidRPr="008B17FE" w:rsidRDefault="005A35CB" w:rsidP="008B17FE">
      <w:pPr>
        <w:pStyle w:val="NoSpacing"/>
        <w:jc w:val="both"/>
      </w:pPr>
      <w:r w:rsidRPr="008B17FE">
        <w:t xml:space="preserve">   iv. You</w:t>
      </w:r>
      <w:r w:rsidR="00887CB8" w:rsidRPr="008B17FE">
        <w:t xml:space="preserve"> are </w:t>
      </w:r>
      <w:r w:rsidRPr="008B17FE">
        <w:t xml:space="preserve">moving forward on what can be. </w:t>
      </w:r>
    </w:p>
    <w:p w:rsidR="00887CB8" w:rsidRPr="008B17FE" w:rsidRDefault="005A35CB" w:rsidP="008B17FE">
      <w:pPr>
        <w:pStyle w:val="NoSpacing"/>
        <w:jc w:val="both"/>
      </w:pPr>
      <w:r w:rsidRPr="008B17FE">
        <w:t xml:space="preserve">   v. Y</w:t>
      </w:r>
      <w:r w:rsidR="00887CB8" w:rsidRPr="008B17FE">
        <w:t>ou make the best of what, at the time, is a bad situation.</w:t>
      </w:r>
    </w:p>
    <w:p w:rsidR="005A35CB" w:rsidRPr="008B17FE" w:rsidRDefault="005A35CB" w:rsidP="008B17FE">
      <w:pPr>
        <w:pStyle w:val="NoSpacing"/>
        <w:jc w:val="both"/>
      </w:pPr>
    </w:p>
    <w:p w:rsidR="005A35CB" w:rsidRPr="008B17FE" w:rsidRDefault="005A35CB" w:rsidP="008B17FE">
      <w:pPr>
        <w:pStyle w:val="NoSpacing"/>
        <w:jc w:val="both"/>
      </w:pPr>
    </w:p>
    <w:p w:rsidR="005A35CB" w:rsidRPr="008B17FE" w:rsidRDefault="005A35CB" w:rsidP="008B17FE">
      <w:pPr>
        <w:pStyle w:val="NoSpacing"/>
        <w:jc w:val="both"/>
      </w:pPr>
    </w:p>
    <w:p w:rsidR="005A35CB" w:rsidRPr="008B17FE" w:rsidRDefault="005A35CB" w:rsidP="008B17FE">
      <w:pPr>
        <w:pStyle w:val="NoSpacing"/>
        <w:jc w:val="both"/>
      </w:pPr>
      <w:r w:rsidRPr="008B17FE">
        <w:t xml:space="preserve">    </w:t>
      </w:r>
    </w:p>
    <w:p w:rsidR="005A35CB" w:rsidRPr="008B17FE" w:rsidRDefault="005A35CB" w:rsidP="008B17FE">
      <w:pPr>
        <w:pStyle w:val="NoSpacing"/>
        <w:jc w:val="both"/>
      </w:pPr>
      <w:r w:rsidRPr="008B17FE">
        <w:t xml:space="preserve">     </w:t>
      </w:r>
      <w:r w:rsidRPr="008B17FE">
        <w:t>When you ask the question what</w:t>
      </w:r>
      <w:r w:rsidRPr="008B17FE">
        <w:t xml:space="preserve"> – </w:t>
      </w:r>
    </w:p>
    <w:p w:rsidR="005A35CB" w:rsidRPr="008B17FE" w:rsidRDefault="005A35CB" w:rsidP="008B17FE">
      <w:pPr>
        <w:pStyle w:val="NoSpacing"/>
        <w:jc w:val="both"/>
      </w:pPr>
      <w:r w:rsidRPr="008B17FE">
        <w:rPr>
          <w:rStyle w:val="Strong"/>
        </w:rPr>
        <w:t>II. YOU ARE RECOVERING FROM THE SHOCK</w:t>
      </w:r>
    </w:p>
    <w:p w:rsidR="005A35CB" w:rsidRPr="008B17FE" w:rsidRDefault="005A35CB" w:rsidP="008B17FE">
      <w:pPr>
        <w:pStyle w:val="NoSpacing"/>
        <w:jc w:val="both"/>
      </w:pPr>
      <w:r w:rsidRPr="008B17FE">
        <w:t>(</w:t>
      </w:r>
      <w:r w:rsidR="00887CB8" w:rsidRPr="008B17FE">
        <w:t>Acts</w:t>
      </w:r>
      <w:r w:rsidRPr="008B17FE">
        <w:t xml:space="preserve"> 16:25) </w:t>
      </w:r>
    </w:p>
    <w:p w:rsidR="00895229" w:rsidRPr="008B17FE" w:rsidRDefault="00895229" w:rsidP="008B17FE">
      <w:pPr>
        <w:pStyle w:val="NoSpacing"/>
        <w:jc w:val="both"/>
      </w:pPr>
      <w:r w:rsidRPr="008B17FE">
        <w:t xml:space="preserve">1. Paul and Silas were called to go far from their homes. Leave friends, etc. </w:t>
      </w:r>
    </w:p>
    <w:p w:rsidR="00895229" w:rsidRPr="008B17FE" w:rsidRDefault="00895229" w:rsidP="008B17FE">
      <w:pPr>
        <w:pStyle w:val="NoSpacing"/>
        <w:jc w:val="both"/>
      </w:pPr>
      <w:r w:rsidRPr="008B17FE">
        <w:t xml:space="preserve">   i. They were beat up, and thrown in jail. </w:t>
      </w:r>
    </w:p>
    <w:p w:rsidR="005A35CB" w:rsidRPr="008B17FE" w:rsidRDefault="00895229" w:rsidP="008B17FE">
      <w:pPr>
        <w:pStyle w:val="NoSpacing"/>
        <w:jc w:val="both"/>
      </w:pPr>
      <w:r w:rsidRPr="008B17FE">
        <w:t xml:space="preserve">2. </w:t>
      </w:r>
      <w:r w:rsidR="00887CB8" w:rsidRPr="008B17FE">
        <w:t>Paul and Silas weren’t sitting around crying about their unjust wounds and they weren’t fussing at God</w:t>
      </w:r>
      <w:r w:rsidR="005A35CB" w:rsidRPr="008B17FE">
        <w:t xml:space="preserve"> for leading them into a trap. </w:t>
      </w:r>
    </w:p>
    <w:p w:rsidR="005A35CB" w:rsidRPr="008B17FE" w:rsidRDefault="00895229" w:rsidP="008B17FE">
      <w:pPr>
        <w:pStyle w:val="NoSpacing"/>
        <w:jc w:val="both"/>
      </w:pPr>
      <w:r w:rsidRPr="008B17FE">
        <w:t xml:space="preserve">3. </w:t>
      </w:r>
      <w:r w:rsidR="005A35CB" w:rsidRPr="008B17FE">
        <w:t>They</w:t>
      </w:r>
      <w:r w:rsidR="00887CB8" w:rsidRPr="008B17FE">
        <w:t xml:space="preserve"> looked at what t</w:t>
      </w:r>
      <w:r w:rsidR="005A35CB" w:rsidRPr="008B17FE">
        <w:t xml:space="preserve">hey should do and they did it. </w:t>
      </w:r>
    </w:p>
    <w:p w:rsidR="005A35CB" w:rsidRPr="008B17FE" w:rsidRDefault="00895229" w:rsidP="008B17FE">
      <w:pPr>
        <w:pStyle w:val="NoSpacing"/>
        <w:jc w:val="both"/>
      </w:pPr>
      <w:r w:rsidRPr="008B17FE">
        <w:t>4</w:t>
      </w:r>
      <w:r w:rsidR="005A35CB" w:rsidRPr="008B17FE">
        <w:t>. They</w:t>
      </w:r>
      <w:r w:rsidR="00887CB8" w:rsidRPr="008B17FE">
        <w:t xml:space="preserve"> did what they always did at this time of night; they pr</w:t>
      </w:r>
      <w:r w:rsidR="005A35CB" w:rsidRPr="008B17FE">
        <w:t xml:space="preserve">ayed and sang praises unto God. </w:t>
      </w:r>
    </w:p>
    <w:p w:rsidR="00895229" w:rsidRPr="008B17FE" w:rsidRDefault="00895229" w:rsidP="008B17FE">
      <w:pPr>
        <w:pStyle w:val="NoSpacing"/>
        <w:jc w:val="both"/>
      </w:pPr>
    </w:p>
    <w:p w:rsidR="005A35CB" w:rsidRPr="008B17FE" w:rsidRDefault="00895229" w:rsidP="008B17FE">
      <w:pPr>
        <w:pStyle w:val="NoSpacing"/>
        <w:jc w:val="both"/>
      </w:pPr>
      <w:r w:rsidRPr="008B17FE">
        <w:t>5</w:t>
      </w:r>
      <w:r w:rsidR="005A35CB" w:rsidRPr="008B17FE">
        <w:t>. With</w:t>
      </w:r>
      <w:r w:rsidR="00887CB8" w:rsidRPr="008B17FE">
        <w:t xml:space="preserve"> the question </w:t>
      </w:r>
      <w:r w:rsidR="00887CB8" w:rsidRPr="008B17FE">
        <w:rPr>
          <w:b/>
          <w:bCs/>
        </w:rPr>
        <w:t>“why”</w:t>
      </w:r>
      <w:r w:rsidR="005A35CB" w:rsidRPr="008B17FE">
        <w:t xml:space="preserve"> you are reliving the shock. </w:t>
      </w:r>
    </w:p>
    <w:p w:rsidR="00895229" w:rsidRPr="008B17FE" w:rsidRDefault="00895229" w:rsidP="008B17FE">
      <w:pPr>
        <w:pStyle w:val="NoSpacing"/>
        <w:jc w:val="both"/>
      </w:pPr>
      <w:r w:rsidRPr="008B17FE">
        <w:t xml:space="preserve">   “Why Paul did you get that vision?” “You brought us here for this?”</w:t>
      </w:r>
    </w:p>
    <w:p w:rsidR="00895229" w:rsidRPr="008B17FE" w:rsidRDefault="00895229" w:rsidP="008B17FE">
      <w:pPr>
        <w:pStyle w:val="NoSpacing"/>
        <w:jc w:val="both"/>
      </w:pPr>
    </w:p>
    <w:p w:rsidR="00887CB8" w:rsidRPr="008B17FE" w:rsidRDefault="00895229" w:rsidP="008B17FE">
      <w:pPr>
        <w:pStyle w:val="NoSpacing"/>
        <w:jc w:val="both"/>
      </w:pPr>
      <w:r w:rsidRPr="008B17FE">
        <w:t>6</w:t>
      </w:r>
      <w:r w:rsidR="005A35CB" w:rsidRPr="008B17FE">
        <w:t>. With</w:t>
      </w:r>
      <w:r w:rsidR="00887CB8" w:rsidRPr="008B17FE">
        <w:t xml:space="preserve"> the question </w:t>
      </w:r>
      <w:r w:rsidR="00887CB8" w:rsidRPr="008B17FE">
        <w:rPr>
          <w:b/>
          <w:bCs/>
        </w:rPr>
        <w:t>“what”</w:t>
      </w:r>
      <w:r w:rsidR="00887CB8" w:rsidRPr="008B17FE">
        <w:t xml:space="preserve"> you are moving past the shock.</w:t>
      </w:r>
    </w:p>
    <w:p w:rsidR="00887CB8" w:rsidRPr="008B17FE" w:rsidRDefault="00887CB8" w:rsidP="008B17FE">
      <w:pPr>
        <w:pStyle w:val="NoSpacing"/>
        <w:jc w:val="both"/>
        <w:rPr>
          <w:rStyle w:val="Strong"/>
        </w:rPr>
      </w:pPr>
    </w:p>
    <w:p w:rsidR="005A35CB" w:rsidRPr="008B17FE" w:rsidRDefault="005A35CB" w:rsidP="008B17FE">
      <w:pPr>
        <w:pStyle w:val="NoSpacing"/>
        <w:jc w:val="both"/>
        <w:rPr>
          <w:rStyle w:val="Strong"/>
        </w:rPr>
      </w:pPr>
    </w:p>
    <w:p w:rsidR="00A3605A" w:rsidRPr="008B17FE" w:rsidRDefault="00A3605A" w:rsidP="008B17FE">
      <w:pPr>
        <w:pStyle w:val="NoSpacing"/>
        <w:jc w:val="both"/>
        <w:rPr>
          <w:rStyle w:val="Strong"/>
          <w:b w:val="0"/>
          <w:bCs w:val="0"/>
        </w:rPr>
      </w:pPr>
      <w:r w:rsidRPr="008B17FE">
        <w:t xml:space="preserve">       </w:t>
      </w:r>
      <w:r w:rsidRPr="008B17FE">
        <w:t xml:space="preserve">When you ask the question what – </w:t>
      </w:r>
    </w:p>
    <w:p w:rsidR="005A35CB" w:rsidRPr="008B17FE" w:rsidRDefault="005A35CB" w:rsidP="008B17FE">
      <w:pPr>
        <w:pStyle w:val="NoSpacing"/>
        <w:jc w:val="both"/>
      </w:pPr>
      <w:r w:rsidRPr="008B17FE">
        <w:rPr>
          <w:rStyle w:val="Strong"/>
        </w:rPr>
        <w:t>III. YOU ARE FORESTALLING DEPRESSION</w:t>
      </w:r>
      <w:r w:rsidRPr="008B17FE">
        <w:t xml:space="preserve"> </w:t>
      </w:r>
    </w:p>
    <w:p w:rsidR="005A35CB" w:rsidRPr="008B17FE" w:rsidRDefault="005A35CB" w:rsidP="008B17FE">
      <w:pPr>
        <w:pStyle w:val="NoSpacing"/>
        <w:jc w:val="both"/>
      </w:pPr>
      <w:r w:rsidRPr="008B17FE">
        <w:t>(</w:t>
      </w:r>
      <w:r w:rsidR="00887CB8" w:rsidRPr="008B17FE">
        <w:t>2 Cor 4:7-9</w:t>
      </w:r>
      <w:r w:rsidRPr="008B17FE">
        <w:t xml:space="preserve">) </w:t>
      </w:r>
    </w:p>
    <w:p w:rsidR="00895229" w:rsidRPr="008B17FE" w:rsidRDefault="00895229" w:rsidP="008B17FE">
      <w:pPr>
        <w:pStyle w:val="NoSpacing"/>
        <w:jc w:val="both"/>
        <w:rPr>
          <w:lang w:val="ru-RU"/>
        </w:rPr>
      </w:pPr>
      <w:r w:rsidRPr="008B17FE">
        <w:rPr>
          <w:lang w:val="ru-RU"/>
        </w:rPr>
        <w:t xml:space="preserve">7 </w:t>
      </w:r>
      <w:r w:rsidRPr="008B17FE">
        <w:rPr>
          <w:lang w:val="ru-RU"/>
        </w:rPr>
        <w:t>Но сокровище это мы имеем в земных сосудах, чтобы превосходство силы было от Бога, а не от нас.</w:t>
      </w:r>
    </w:p>
    <w:p w:rsidR="00895229" w:rsidRPr="008B17FE" w:rsidRDefault="00895229" w:rsidP="008B17FE">
      <w:pPr>
        <w:pStyle w:val="NoSpacing"/>
        <w:jc w:val="both"/>
        <w:rPr>
          <w:lang w:val="ru-RU"/>
        </w:rPr>
      </w:pPr>
      <w:r w:rsidRPr="008B17FE">
        <w:rPr>
          <w:lang w:val="ru-RU"/>
        </w:rPr>
        <w:t xml:space="preserve">8 </w:t>
      </w:r>
      <w:r w:rsidRPr="008B17FE">
        <w:rPr>
          <w:i/>
          <w:iCs/>
          <w:lang w:val="ru-RU"/>
        </w:rPr>
        <w:t>Мы</w:t>
      </w:r>
      <w:r w:rsidRPr="008B17FE">
        <w:rPr>
          <w:lang w:val="ru-RU"/>
        </w:rPr>
        <w:t xml:space="preserve"> со всех сторон притесняемы, но не стеснены; </w:t>
      </w:r>
      <w:r w:rsidRPr="008B17FE">
        <w:rPr>
          <w:i/>
          <w:iCs/>
          <w:lang w:val="ru-RU"/>
        </w:rPr>
        <w:t xml:space="preserve">мы </w:t>
      </w:r>
      <w:r w:rsidRPr="008B17FE">
        <w:rPr>
          <w:lang w:val="ru-RU"/>
        </w:rPr>
        <w:t>в недоумении, но не в отчаянии;</w:t>
      </w:r>
    </w:p>
    <w:p w:rsidR="00895229" w:rsidRPr="008B17FE" w:rsidRDefault="00895229" w:rsidP="008B17FE">
      <w:pPr>
        <w:pStyle w:val="NoSpacing"/>
        <w:jc w:val="both"/>
        <w:rPr>
          <w:lang w:val="ru-RU"/>
        </w:rPr>
      </w:pPr>
      <w:r w:rsidRPr="008B17FE">
        <w:rPr>
          <w:lang w:val="ru-RU"/>
        </w:rPr>
        <w:t xml:space="preserve">9 </w:t>
      </w:r>
      <w:r w:rsidRPr="008B17FE">
        <w:rPr>
          <w:lang w:val="ru-RU"/>
        </w:rPr>
        <w:t>Гонимы, но не оставлены; низвергаемы, но не уничтожены;</w:t>
      </w:r>
    </w:p>
    <w:p w:rsidR="00895229" w:rsidRPr="008B17FE" w:rsidRDefault="00895229" w:rsidP="008B17FE">
      <w:pPr>
        <w:pStyle w:val="NoSpacing"/>
        <w:jc w:val="both"/>
        <w:rPr>
          <w:lang w:val="ru-RU"/>
        </w:rPr>
      </w:pPr>
      <w:r w:rsidRPr="008B17FE">
        <w:rPr>
          <w:lang w:val="ru-RU"/>
        </w:rPr>
        <w:t xml:space="preserve">10 </w:t>
      </w:r>
      <w:r w:rsidRPr="008B17FE">
        <w:rPr>
          <w:lang w:val="ru-RU"/>
        </w:rPr>
        <w:t>Всегда нося в теле умирание Господа Иисуса, чтобы и жизнь Иисуса сделалась явной в теле нашем.</w:t>
      </w:r>
    </w:p>
    <w:p w:rsidR="00895229" w:rsidRPr="008B17FE" w:rsidRDefault="00895229" w:rsidP="008B17FE">
      <w:pPr>
        <w:pStyle w:val="NoSpacing"/>
        <w:jc w:val="both"/>
        <w:rPr>
          <w:lang w:val="ru-RU"/>
        </w:rPr>
      </w:pPr>
    </w:p>
    <w:p w:rsidR="00895229" w:rsidRPr="008B17FE" w:rsidRDefault="005A35CB" w:rsidP="008B17FE">
      <w:pPr>
        <w:pStyle w:val="NoSpacing"/>
        <w:jc w:val="both"/>
      </w:pPr>
      <w:r w:rsidRPr="008B17FE">
        <w:t xml:space="preserve">1. </w:t>
      </w:r>
      <w:r w:rsidR="00887CB8" w:rsidRPr="008B17FE">
        <w:t>Paul could have becom</w:t>
      </w:r>
      <w:r w:rsidR="00895229" w:rsidRPr="008B17FE">
        <w:t xml:space="preserve">e so despondent with his life. </w:t>
      </w:r>
    </w:p>
    <w:p w:rsidR="005A35CB" w:rsidRPr="008B17FE" w:rsidRDefault="00895229" w:rsidP="008B17FE">
      <w:pPr>
        <w:pStyle w:val="NoSpacing"/>
        <w:jc w:val="both"/>
      </w:pPr>
      <w:r w:rsidRPr="008B17FE">
        <w:t xml:space="preserve">   i. </w:t>
      </w:r>
      <w:r w:rsidR="00887CB8" w:rsidRPr="008B17FE">
        <w:t>everywhere he</w:t>
      </w:r>
      <w:r w:rsidR="005A35CB" w:rsidRPr="008B17FE">
        <w:t xml:space="preserve"> went, he met up with trouble. </w:t>
      </w:r>
    </w:p>
    <w:p w:rsidR="005A35CB" w:rsidRPr="008B17FE" w:rsidRDefault="005A35CB" w:rsidP="008B17FE">
      <w:pPr>
        <w:pStyle w:val="NoSpacing"/>
        <w:jc w:val="both"/>
      </w:pPr>
      <w:r w:rsidRPr="008B17FE">
        <w:t xml:space="preserve">2. You don’t read about him complaining. </w:t>
      </w:r>
    </w:p>
    <w:p w:rsidR="005A35CB" w:rsidRPr="008B17FE" w:rsidRDefault="005A35CB" w:rsidP="008B17FE">
      <w:pPr>
        <w:pStyle w:val="NoSpacing"/>
        <w:jc w:val="both"/>
      </w:pPr>
      <w:r w:rsidRPr="008B17FE">
        <w:t>3. When</w:t>
      </w:r>
      <w:r w:rsidR="00887CB8" w:rsidRPr="008B17FE">
        <w:t xml:space="preserve"> you go through trouble, you may b</w:t>
      </w:r>
      <w:r w:rsidRPr="008B17FE">
        <w:t xml:space="preserve">e hurt or you may be grieving. </w:t>
      </w:r>
    </w:p>
    <w:p w:rsidR="00887CB8" w:rsidRPr="008B17FE" w:rsidRDefault="005A35CB" w:rsidP="008B17FE">
      <w:pPr>
        <w:pStyle w:val="NoSpacing"/>
        <w:jc w:val="both"/>
      </w:pPr>
      <w:r w:rsidRPr="008B17FE">
        <w:t>4. But</w:t>
      </w:r>
      <w:r w:rsidR="00887CB8" w:rsidRPr="008B17FE">
        <w:t xml:space="preserve"> when you ask </w:t>
      </w:r>
      <w:r w:rsidR="00887CB8" w:rsidRPr="008B17FE">
        <w:rPr>
          <w:b/>
          <w:bCs/>
        </w:rPr>
        <w:t>“what”</w:t>
      </w:r>
      <w:r w:rsidR="00887CB8" w:rsidRPr="008B17FE">
        <w:t xml:space="preserve"> you ar</w:t>
      </w:r>
      <w:r w:rsidR="00895229" w:rsidRPr="008B17FE">
        <w:t>e determining not to stay there in the grief печаль and despondency. отчаяние</w:t>
      </w:r>
    </w:p>
    <w:p w:rsidR="00895229" w:rsidRPr="008B17FE" w:rsidRDefault="00895229" w:rsidP="008B17FE">
      <w:pPr>
        <w:pStyle w:val="NoSpacing"/>
        <w:jc w:val="both"/>
      </w:pPr>
    </w:p>
    <w:p w:rsidR="00887CB8" w:rsidRPr="008B17FE" w:rsidRDefault="00887CB8" w:rsidP="008B17FE">
      <w:pPr>
        <w:pStyle w:val="NoSpacing"/>
        <w:jc w:val="both"/>
        <w:rPr>
          <w:rStyle w:val="Strong"/>
        </w:rPr>
      </w:pPr>
    </w:p>
    <w:p w:rsidR="005A35CB" w:rsidRPr="008B17FE" w:rsidRDefault="00A3605A" w:rsidP="008B17FE">
      <w:pPr>
        <w:pStyle w:val="NoSpacing"/>
        <w:jc w:val="both"/>
        <w:rPr>
          <w:rStyle w:val="Strong"/>
          <w:b w:val="0"/>
          <w:bCs w:val="0"/>
        </w:rPr>
      </w:pPr>
      <w:r w:rsidRPr="008B17FE">
        <w:t xml:space="preserve">      </w:t>
      </w:r>
      <w:r w:rsidRPr="008B17FE">
        <w:t xml:space="preserve">When you ask the question what – </w:t>
      </w:r>
    </w:p>
    <w:p w:rsidR="005A35CB" w:rsidRPr="008B17FE" w:rsidRDefault="005A35CB" w:rsidP="008B17FE">
      <w:pPr>
        <w:pStyle w:val="NoSpacing"/>
        <w:jc w:val="both"/>
      </w:pPr>
      <w:r w:rsidRPr="008B17FE">
        <w:rPr>
          <w:rStyle w:val="Strong"/>
        </w:rPr>
        <w:t>IV. YOU ARE DEPENDING UPON GOD’S GRACE</w:t>
      </w:r>
      <w:r w:rsidRPr="008B17FE">
        <w:t xml:space="preserve"> </w:t>
      </w:r>
    </w:p>
    <w:p w:rsidR="005A35CB" w:rsidRPr="008B17FE" w:rsidRDefault="005A35CB" w:rsidP="008B17FE">
      <w:pPr>
        <w:pStyle w:val="NoSpacing"/>
        <w:jc w:val="both"/>
      </w:pPr>
      <w:r w:rsidRPr="008B17FE">
        <w:t>(2 Cor 12:9-10)</w:t>
      </w:r>
      <w:r w:rsidR="00887CB8" w:rsidRPr="008B17FE">
        <w:t xml:space="preserve"> </w:t>
      </w:r>
    </w:p>
    <w:p w:rsidR="005A35CB" w:rsidRPr="008B17FE" w:rsidRDefault="005A35CB" w:rsidP="008B17FE">
      <w:pPr>
        <w:pStyle w:val="NoSpacing"/>
        <w:jc w:val="both"/>
      </w:pPr>
      <w:r w:rsidRPr="008B17FE">
        <w:t xml:space="preserve">1. </w:t>
      </w:r>
      <w:r w:rsidR="00887CB8" w:rsidRPr="008B17FE">
        <w:t>Paul learned that he could not work in his own streng</w:t>
      </w:r>
      <w:r w:rsidRPr="008B17FE">
        <w:t xml:space="preserve">th, </w:t>
      </w:r>
      <w:r w:rsidR="00887CB8" w:rsidRPr="008B17FE">
        <w:t>ev</w:t>
      </w:r>
      <w:r w:rsidRPr="008B17FE">
        <w:t xml:space="preserve">en though Paul was a tough man. </w:t>
      </w:r>
    </w:p>
    <w:p w:rsidR="00895229" w:rsidRPr="008B17FE" w:rsidRDefault="005A35CB" w:rsidP="008B17FE">
      <w:pPr>
        <w:pStyle w:val="NoSpacing"/>
        <w:jc w:val="both"/>
      </w:pPr>
      <w:r w:rsidRPr="008B17FE">
        <w:t xml:space="preserve">   i. </w:t>
      </w:r>
      <w:r w:rsidR="00887CB8" w:rsidRPr="008B17FE">
        <w:t>he had his limits and God made sure to take him to his limits so that Paul would know that it was by the grace of God that he was ab</w:t>
      </w:r>
      <w:r w:rsidR="00895229" w:rsidRPr="008B17FE">
        <w:t xml:space="preserve">le to minister the way he did. </w:t>
      </w:r>
    </w:p>
    <w:p w:rsidR="00895229" w:rsidRPr="008B17FE" w:rsidRDefault="00895229" w:rsidP="008B17FE">
      <w:pPr>
        <w:pStyle w:val="NoSpacing"/>
        <w:jc w:val="both"/>
      </w:pPr>
      <w:r w:rsidRPr="008B17FE">
        <w:t xml:space="preserve">   ii. </w:t>
      </w:r>
      <w:r w:rsidR="00887CB8" w:rsidRPr="008B17FE">
        <w:t>God’s grace can only strengthen you when you acknowledge y</w:t>
      </w:r>
      <w:r w:rsidRPr="008B17FE">
        <w:t>our weakness and his strength</w:t>
      </w:r>
    </w:p>
    <w:p w:rsidR="00887CB8" w:rsidRPr="008B17FE" w:rsidRDefault="00895229" w:rsidP="008B17FE">
      <w:pPr>
        <w:pStyle w:val="NoSpacing"/>
        <w:jc w:val="both"/>
      </w:pPr>
      <w:r w:rsidRPr="008B17FE">
        <w:t xml:space="preserve">   iii. And</w:t>
      </w:r>
      <w:r w:rsidR="00887CB8" w:rsidRPr="008B17FE">
        <w:t xml:space="preserve"> trouble is a great way for you and me to turn from our own strength and rely upon God’s.</w:t>
      </w:r>
    </w:p>
    <w:p w:rsidR="00887CB8" w:rsidRPr="008B17FE" w:rsidRDefault="00887CB8" w:rsidP="008B17FE">
      <w:pPr>
        <w:pStyle w:val="NoSpacing"/>
        <w:jc w:val="both"/>
        <w:rPr>
          <w:rStyle w:val="Strong"/>
        </w:rPr>
      </w:pPr>
    </w:p>
    <w:p w:rsidR="00895229" w:rsidRPr="008B17FE" w:rsidRDefault="00895229" w:rsidP="008B17FE">
      <w:pPr>
        <w:pStyle w:val="NoSpacing"/>
        <w:jc w:val="both"/>
        <w:rPr>
          <w:rStyle w:val="Strong"/>
        </w:rPr>
      </w:pPr>
    </w:p>
    <w:p w:rsidR="00895229" w:rsidRPr="008B17FE" w:rsidRDefault="00895229" w:rsidP="008B17FE">
      <w:pPr>
        <w:pStyle w:val="NoSpacing"/>
        <w:jc w:val="both"/>
        <w:rPr>
          <w:rStyle w:val="Strong"/>
        </w:rPr>
      </w:pPr>
    </w:p>
    <w:p w:rsidR="00895229" w:rsidRPr="008B17FE" w:rsidRDefault="00895229" w:rsidP="008B17FE">
      <w:pPr>
        <w:pStyle w:val="NoSpacing"/>
        <w:jc w:val="both"/>
        <w:rPr>
          <w:rStyle w:val="Strong"/>
        </w:rPr>
      </w:pPr>
    </w:p>
    <w:p w:rsidR="00895229" w:rsidRPr="008B17FE" w:rsidRDefault="00A3605A" w:rsidP="008B17FE">
      <w:pPr>
        <w:pStyle w:val="NoSpacing"/>
        <w:jc w:val="both"/>
        <w:rPr>
          <w:rStyle w:val="Strong"/>
        </w:rPr>
      </w:pPr>
      <w:r w:rsidRPr="008B17FE">
        <w:t xml:space="preserve">     </w:t>
      </w:r>
      <w:r w:rsidRPr="008B17FE">
        <w:t>When you ask the question what –</w:t>
      </w:r>
    </w:p>
    <w:p w:rsidR="00895229" w:rsidRPr="008B17FE" w:rsidRDefault="005A35CB" w:rsidP="008B17FE">
      <w:pPr>
        <w:pStyle w:val="NoSpacing"/>
        <w:jc w:val="both"/>
      </w:pPr>
      <w:r w:rsidRPr="008B17FE">
        <w:rPr>
          <w:rStyle w:val="Strong"/>
        </w:rPr>
        <w:t>V. YOU ARE LIVING WITH PURPOSE</w:t>
      </w:r>
    </w:p>
    <w:p w:rsidR="00895229" w:rsidRPr="008B17FE" w:rsidRDefault="00895229" w:rsidP="008B17FE">
      <w:pPr>
        <w:pStyle w:val="NoSpacing"/>
        <w:jc w:val="both"/>
      </w:pPr>
      <w:r w:rsidRPr="008B17FE">
        <w:t>2 Cor 4:</w:t>
      </w:r>
      <w:r w:rsidR="00A3605A" w:rsidRPr="008B17FE">
        <w:t xml:space="preserve">14, </w:t>
      </w:r>
      <w:r w:rsidRPr="008B17FE">
        <w:t xml:space="preserve">15 </w:t>
      </w:r>
    </w:p>
    <w:p w:rsidR="00A3605A" w:rsidRPr="008B17FE" w:rsidRDefault="00A3605A" w:rsidP="008B17FE">
      <w:pPr>
        <w:pStyle w:val="NoSpacing"/>
        <w:jc w:val="both"/>
      </w:pPr>
      <w:r w:rsidRPr="008B17FE">
        <w:t xml:space="preserve">1. You are determined to live for God. </w:t>
      </w:r>
    </w:p>
    <w:p w:rsidR="00895229" w:rsidRPr="008B17FE" w:rsidRDefault="00895229" w:rsidP="008B17FE">
      <w:pPr>
        <w:pStyle w:val="NoSpacing"/>
        <w:jc w:val="both"/>
      </w:pPr>
      <w:r w:rsidRPr="008B17FE">
        <w:t xml:space="preserve">1. </w:t>
      </w:r>
      <w:r w:rsidR="00887CB8" w:rsidRPr="008B17FE">
        <w:t xml:space="preserve">Paul never took his eyes off of his </w:t>
      </w:r>
      <w:r w:rsidR="00887CB8" w:rsidRPr="008B17FE">
        <w:rPr>
          <w:b/>
          <w:bCs/>
        </w:rPr>
        <w:t>cour</w:t>
      </w:r>
      <w:r w:rsidRPr="008B17FE">
        <w:rPr>
          <w:b/>
          <w:bCs/>
        </w:rPr>
        <w:t>se</w:t>
      </w:r>
      <w:r w:rsidRPr="008B17FE">
        <w:t xml:space="preserve"> and his purpose for living. </w:t>
      </w:r>
    </w:p>
    <w:p w:rsidR="00A3605A" w:rsidRPr="008B17FE" w:rsidRDefault="00A3605A" w:rsidP="008B17FE">
      <w:pPr>
        <w:pStyle w:val="NoSpacing"/>
        <w:jc w:val="both"/>
      </w:pPr>
    </w:p>
    <w:p w:rsidR="00A3605A" w:rsidRPr="008B17FE" w:rsidRDefault="00A3605A" w:rsidP="008B17FE">
      <w:pPr>
        <w:pStyle w:val="NoSpacing"/>
        <w:jc w:val="both"/>
      </w:pPr>
      <w:r w:rsidRPr="008B17FE">
        <w:t xml:space="preserve">       ILL. Joni Erickson Tada broke her neck was paralyzed from her neck down. </w:t>
      </w:r>
    </w:p>
    <w:p w:rsidR="00A3605A" w:rsidRPr="008B17FE" w:rsidRDefault="00A3605A" w:rsidP="008B17FE">
      <w:pPr>
        <w:pStyle w:val="NoSpacing"/>
        <w:jc w:val="both"/>
      </w:pPr>
      <w:r w:rsidRPr="008B17FE">
        <w:t xml:space="preserve">               She is still greatly used for God. </w:t>
      </w:r>
    </w:p>
    <w:p w:rsidR="00A3605A" w:rsidRPr="008B17FE" w:rsidRDefault="00A3605A" w:rsidP="008B17FE">
      <w:pPr>
        <w:pStyle w:val="NoSpacing"/>
        <w:jc w:val="both"/>
      </w:pPr>
    </w:p>
    <w:p w:rsidR="00895229" w:rsidRPr="008B17FE" w:rsidRDefault="00895229" w:rsidP="008B17FE">
      <w:pPr>
        <w:pStyle w:val="NoSpacing"/>
        <w:jc w:val="both"/>
      </w:pPr>
      <w:r w:rsidRPr="008B17FE">
        <w:t>2. W</w:t>
      </w:r>
      <w:r w:rsidR="00887CB8" w:rsidRPr="008B17FE">
        <w:t>hen you go through trouble and come out on the other side, you aren’t just an existing victim of circums</w:t>
      </w:r>
      <w:r w:rsidRPr="008B17FE">
        <w:t xml:space="preserve">tance or a walking pity party. </w:t>
      </w:r>
      <w:r w:rsidR="00A3605A" w:rsidRPr="008B17FE">
        <w:t>жалость</w:t>
      </w:r>
    </w:p>
    <w:p w:rsidR="00A3605A" w:rsidRPr="008B17FE" w:rsidRDefault="00A3605A" w:rsidP="008B17FE">
      <w:pPr>
        <w:pStyle w:val="NoSpacing"/>
        <w:jc w:val="both"/>
      </w:pPr>
    </w:p>
    <w:p w:rsidR="00A3605A" w:rsidRPr="008B17FE" w:rsidRDefault="00895229" w:rsidP="008B17FE">
      <w:pPr>
        <w:pStyle w:val="NoSpacing"/>
        <w:jc w:val="both"/>
      </w:pPr>
      <w:r w:rsidRPr="008B17FE">
        <w:t>3. You</w:t>
      </w:r>
      <w:r w:rsidR="00887CB8" w:rsidRPr="008B17FE">
        <w:t xml:space="preserve"> have something to do for the Lord, </w:t>
      </w:r>
      <w:r w:rsidR="00A3605A" w:rsidRPr="008B17FE">
        <w:t xml:space="preserve">a way to serve him and others. </w:t>
      </w:r>
    </w:p>
    <w:p w:rsidR="00A3605A" w:rsidRPr="008B17FE" w:rsidRDefault="00A3605A" w:rsidP="008B17FE">
      <w:pPr>
        <w:pStyle w:val="NoSpacing"/>
        <w:jc w:val="both"/>
      </w:pPr>
      <w:r w:rsidRPr="008B17FE">
        <w:t xml:space="preserve">   i. </w:t>
      </w:r>
      <w:r w:rsidR="00887CB8" w:rsidRPr="008B17FE">
        <w:t xml:space="preserve">coming out of the trouble helps you to </w:t>
      </w:r>
      <w:r w:rsidR="00887CB8" w:rsidRPr="008B17FE">
        <w:rPr>
          <w:i/>
          <w:iCs/>
          <w:u w:val="single"/>
        </w:rPr>
        <w:t>sharpen your focus and turn your attention to o</w:t>
      </w:r>
      <w:r w:rsidR="00895229" w:rsidRPr="008B17FE">
        <w:rPr>
          <w:i/>
          <w:iCs/>
          <w:u w:val="single"/>
        </w:rPr>
        <w:t>thers</w:t>
      </w:r>
      <w:r w:rsidR="00895229" w:rsidRPr="008B17FE">
        <w:t xml:space="preserve"> </w:t>
      </w:r>
    </w:p>
    <w:p w:rsidR="00A3605A" w:rsidRPr="008B17FE" w:rsidRDefault="00A3605A" w:rsidP="008B17FE">
      <w:pPr>
        <w:pStyle w:val="NoSpacing"/>
        <w:jc w:val="both"/>
      </w:pPr>
    </w:p>
    <w:p w:rsidR="00A3605A" w:rsidRPr="008B17FE" w:rsidRDefault="00A3605A" w:rsidP="008B17FE">
      <w:pPr>
        <w:pStyle w:val="NoSpacing"/>
        <w:jc w:val="both"/>
      </w:pPr>
      <w:r w:rsidRPr="008B17FE">
        <w:t>4. And</w:t>
      </w:r>
      <w:r w:rsidR="00895229" w:rsidRPr="008B17FE">
        <w:t xml:space="preserve"> to the glory of God </w:t>
      </w:r>
    </w:p>
    <w:p w:rsidR="00A3605A" w:rsidRPr="008B17FE" w:rsidRDefault="00A3605A" w:rsidP="008B17FE">
      <w:pPr>
        <w:pStyle w:val="NoSpacing"/>
        <w:jc w:val="both"/>
      </w:pPr>
    </w:p>
    <w:p w:rsidR="00887CB8" w:rsidRPr="008B17FE" w:rsidRDefault="00A3605A" w:rsidP="008B17FE">
      <w:pPr>
        <w:pStyle w:val="NoSpacing"/>
        <w:jc w:val="both"/>
      </w:pPr>
      <w:r w:rsidRPr="008B17FE">
        <w:t>5</w:t>
      </w:r>
      <w:r w:rsidR="00895229" w:rsidRPr="008B17FE">
        <w:t>. Through</w:t>
      </w:r>
      <w:r w:rsidR="00887CB8" w:rsidRPr="008B17FE">
        <w:t xml:space="preserve"> this you often find your ministry of consolation.</w:t>
      </w:r>
    </w:p>
    <w:p w:rsidR="00887CB8" w:rsidRPr="008B17FE" w:rsidRDefault="00A3605A" w:rsidP="008B17FE">
      <w:pPr>
        <w:pStyle w:val="NoSpacing"/>
        <w:jc w:val="both"/>
        <w:rPr>
          <w:rStyle w:val="Strong"/>
          <w:lang w:val="ru-RU"/>
        </w:rPr>
      </w:pPr>
      <w:r w:rsidRPr="008B17FE">
        <w:rPr>
          <w:rStyle w:val="Strong"/>
          <w:b w:val="0"/>
          <w:bCs w:val="0"/>
          <w:lang w:val="ru-RU"/>
        </w:rPr>
        <w:t xml:space="preserve">    </w:t>
      </w:r>
      <w:r w:rsidRPr="008B17FE">
        <w:rPr>
          <w:rStyle w:val="Strong"/>
          <w:b w:val="0"/>
          <w:bCs w:val="0"/>
        </w:rPr>
        <w:t>Psa</w:t>
      </w:r>
      <w:r w:rsidRPr="008B17FE">
        <w:rPr>
          <w:rStyle w:val="Strong"/>
          <w:b w:val="0"/>
          <w:bCs w:val="0"/>
          <w:lang w:val="ru-RU"/>
        </w:rPr>
        <w:t xml:space="preserve">. 119:67 </w:t>
      </w:r>
      <w:r w:rsidRPr="008B17FE">
        <w:rPr>
          <w:b/>
          <w:bCs/>
          <w:lang w:val="ru-RU"/>
        </w:rPr>
        <w:t>Пока я не страдал, я заблуждался: но ныне слово твое соблюдаю.</w:t>
      </w:r>
    </w:p>
    <w:p w:rsidR="00895229" w:rsidRPr="008B17FE" w:rsidRDefault="00895229" w:rsidP="008B17FE">
      <w:pPr>
        <w:pStyle w:val="NoSpacing"/>
        <w:jc w:val="both"/>
        <w:rPr>
          <w:rStyle w:val="Strong"/>
          <w:lang w:val="ru-RU"/>
        </w:rPr>
      </w:pPr>
    </w:p>
    <w:p w:rsidR="00A3605A" w:rsidRPr="008B17FE" w:rsidRDefault="00A3605A" w:rsidP="008B17FE">
      <w:pPr>
        <w:pStyle w:val="NoSpacing"/>
        <w:jc w:val="both"/>
        <w:rPr>
          <w:rStyle w:val="Strong"/>
          <w:lang w:val="ru-RU"/>
        </w:rPr>
      </w:pPr>
    </w:p>
    <w:p w:rsidR="00A3605A" w:rsidRPr="008B17FE" w:rsidRDefault="00A3605A" w:rsidP="008B17FE">
      <w:pPr>
        <w:pStyle w:val="NoSpacing"/>
        <w:jc w:val="both"/>
        <w:rPr>
          <w:rStyle w:val="Strong"/>
        </w:rPr>
      </w:pPr>
    </w:p>
    <w:p w:rsidR="00895229" w:rsidRPr="008B17FE" w:rsidRDefault="00A3605A" w:rsidP="008B17FE">
      <w:pPr>
        <w:pStyle w:val="NoSpacing"/>
        <w:jc w:val="both"/>
        <w:rPr>
          <w:rStyle w:val="Strong"/>
        </w:rPr>
      </w:pPr>
      <w:r w:rsidRPr="008B17FE">
        <w:t xml:space="preserve">      </w:t>
      </w:r>
      <w:r w:rsidRPr="008B17FE">
        <w:t>When you ask the question what –</w:t>
      </w:r>
    </w:p>
    <w:p w:rsidR="00895229" w:rsidRPr="008B17FE" w:rsidRDefault="005A35CB" w:rsidP="008B17FE">
      <w:pPr>
        <w:pStyle w:val="NoSpacing"/>
        <w:jc w:val="both"/>
      </w:pPr>
      <w:r w:rsidRPr="008B17FE">
        <w:rPr>
          <w:rStyle w:val="Strong"/>
        </w:rPr>
        <w:t>VI. YOU ARE ENCOURAGING OTHERS</w:t>
      </w:r>
      <w:r w:rsidRPr="008B17FE">
        <w:t xml:space="preserve"> </w:t>
      </w:r>
    </w:p>
    <w:p w:rsidR="00895229" w:rsidRPr="008B17FE" w:rsidRDefault="00895229" w:rsidP="008B17FE">
      <w:pPr>
        <w:pStyle w:val="NoSpacing"/>
        <w:jc w:val="both"/>
      </w:pPr>
      <w:r w:rsidRPr="008B17FE">
        <w:t xml:space="preserve">Phil 1:14 </w:t>
      </w:r>
    </w:p>
    <w:p w:rsidR="00A3605A" w:rsidRPr="008B17FE" w:rsidRDefault="00A3605A" w:rsidP="008B17FE">
      <w:pPr>
        <w:pStyle w:val="NoSpacing"/>
        <w:jc w:val="both"/>
        <w:rPr>
          <w:lang w:val="ru-RU"/>
        </w:rPr>
      </w:pPr>
      <w:r w:rsidRPr="008B17FE">
        <w:rPr>
          <w:lang w:val="ru-RU"/>
        </w:rPr>
        <w:t xml:space="preserve">13 </w:t>
      </w:r>
      <w:r w:rsidRPr="008B17FE">
        <w:rPr>
          <w:lang w:val="ru-RU"/>
        </w:rPr>
        <w:t xml:space="preserve">Так что мои узы во Христе явны во всем дворце, и во всех других </w:t>
      </w:r>
      <w:r w:rsidRPr="008B17FE">
        <w:rPr>
          <w:i/>
          <w:iCs/>
          <w:lang w:val="ru-RU"/>
        </w:rPr>
        <w:t>местах;</w:t>
      </w:r>
    </w:p>
    <w:p w:rsidR="00A3605A" w:rsidRPr="008B17FE" w:rsidRDefault="00A3605A" w:rsidP="008B17FE">
      <w:pPr>
        <w:pStyle w:val="NoSpacing"/>
        <w:jc w:val="both"/>
        <w:rPr>
          <w:lang w:val="ru-RU"/>
        </w:rPr>
      </w:pPr>
      <w:r w:rsidRPr="008B17FE">
        <w:rPr>
          <w:lang w:val="ru-RU"/>
        </w:rPr>
        <w:t xml:space="preserve">14 </w:t>
      </w:r>
      <w:r w:rsidRPr="008B17FE">
        <w:rPr>
          <w:lang w:val="ru-RU"/>
        </w:rPr>
        <w:t>И многие из братьев в Господе, исполнившись уверенности узами моими, гораздо более смелы говорить слово без страха.</w:t>
      </w:r>
    </w:p>
    <w:p w:rsidR="00A3605A" w:rsidRPr="008B17FE" w:rsidRDefault="00A3605A" w:rsidP="008B17FE">
      <w:pPr>
        <w:pStyle w:val="NoSpacing"/>
        <w:jc w:val="both"/>
        <w:rPr>
          <w:lang w:val="ru-RU"/>
        </w:rPr>
      </w:pPr>
      <w:r w:rsidRPr="008B17FE">
        <w:rPr>
          <w:lang w:val="ru-RU"/>
        </w:rPr>
        <w:t xml:space="preserve">15 </w:t>
      </w:r>
      <w:r w:rsidRPr="008B17FE">
        <w:rPr>
          <w:lang w:val="ru-RU"/>
        </w:rPr>
        <w:t>Некоторые действительно проповедуют Христа даже из зависти и соперничества; а некоторые также из доброй воли:</w:t>
      </w:r>
    </w:p>
    <w:p w:rsidR="00A3605A" w:rsidRPr="008B17FE" w:rsidRDefault="00A3605A" w:rsidP="008B17FE">
      <w:pPr>
        <w:pStyle w:val="NoSpacing"/>
        <w:jc w:val="both"/>
        <w:rPr>
          <w:lang w:val="ru-RU"/>
        </w:rPr>
      </w:pPr>
      <w:r w:rsidRPr="008B17FE">
        <w:rPr>
          <w:lang w:val="ru-RU"/>
        </w:rPr>
        <w:t xml:space="preserve">16 </w:t>
      </w:r>
      <w:r w:rsidRPr="008B17FE">
        <w:rPr>
          <w:lang w:val="ru-RU"/>
        </w:rPr>
        <w:t>Один проповедует Христа из­за соперничества, не искренне, полагая добавить скорбь к узам моим:</w:t>
      </w:r>
    </w:p>
    <w:p w:rsidR="00A3605A" w:rsidRPr="008B17FE" w:rsidRDefault="00A3605A" w:rsidP="008B17FE">
      <w:pPr>
        <w:pStyle w:val="NoSpacing"/>
        <w:jc w:val="both"/>
        <w:rPr>
          <w:lang w:val="ru-RU"/>
        </w:rPr>
      </w:pPr>
      <w:r w:rsidRPr="008B17FE">
        <w:rPr>
          <w:lang w:val="ru-RU"/>
        </w:rPr>
        <w:lastRenderedPageBreak/>
        <w:t xml:space="preserve">17 </w:t>
      </w:r>
      <w:r w:rsidRPr="008B17FE">
        <w:rPr>
          <w:lang w:val="ru-RU"/>
        </w:rPr>
        <w:t>Но другой из любви, зная, что я поставлен на защиту евангелия.</w:t>
      </w:r>
    </w:p>
    <w:p w:rsidR="00A3605A" w:rsidRPr="008B17FE" w:rsidRDefault="00A3605A" w:rsidP="008B17FE">
      <w:pPr>
        <w:pStyle w:val="NoSpacing"/>
        <w:jc w:val="both"/>
        <w:rPr>
          <w:lang w:val="ru-RU"/>
        </w:rPr>
      </w:pPr>
      <w:r w:rsidRPr="008B17FE">
        <w:rPr>
          <w:lang w:val="ru-RU"/>
        </w:rPr>
        <w:t xml:space="preserve">18 </w:t>
      </w:r>
      <w:r w:rsidRPr="008B17FE">
        <w:rPr>
          <w:lang w:val="ru-RU"/>
        </w:rPr>
        <w:t>Что тогда? все­таки, во всех отношениях, в притворстве ли, или в истине, Христос проповедуется; и я в этом радуюсь, да и буду радоваться.</w:t>
      </w:r>
    </w:p>
    <w:p w:rsidR="00A3605A" w:rsidRPr="008B17FE" w:rsidRDefault="00A3605A" w:rsidP="008B17FE">
      <w:pPr>
        <w:pStyle w:val="NoSpacing"/>
        <w:jc w:val="both"/>
        <w:rPr>
          <w:lang w:val="ru-RU"/>
        </w:rPr>
      </w:pPr>
    </w:p>
    <w:p w:rsidR="00A3605A" w:rsidRPr="008B17FE" w:rsidRDefault="00A3605A" w:rsidP="008B17FE">
      <w:pPr>
        <w:pStyle w:val="NoSpacing"/>
        <w:jc w:val="both"/>
        <w:rPr>
          <w:lang w:val="ru-RU"/>
        </w:rPr>
      </w:pPr>
    </w:p>
    <w:p w:rsidR="00895229" w:rsidRPr="008B17FE" w:rsidRDefault="00895229" w:rsidP="008B17FE">
      <w:pPr>
        <w:pStyle w:val="NoSpacing"/>
        <w:jc w:val="both"/>
        <w:rPr>
          <w:b/>
          <w:bCs/>
        </w:rPr>
      </w:pPr>
      <w:r w:rsidRPr="008B17FE">
        <w:t>1. W</w:t>
      </w:r>
      <w:r w:rsidR="00887CB8" w:rsidRPr="008B17FE">
        <w:t xml:space="preserve">hen Paul went through trouble, </w:t>
      </w:r>
      <w:r w:rsidR="00887CB8" w:rsidRPr="008B17FE">
        <w:rPr>
          <w:b/>
          <w:bCs/>
        </w:rPr>
        <w:t xml:space="preserve">others became bolder to </w:t>
      </w:r>
      <w:r w:rsidRPr="008B17FE">
        <w:rPr>
          <w:b/>
          <w:bCs/>
        </w:rPr>
        <w:t xml:space="preserve">preach the gospel as a result. </w:t>
      </w:r>
    </w:p>
    <w:p w:rsidR="00A3605A" w:rsidRPr="008B17FE" w:rsidRDefault="00A3605A" w:rsidP="008B17FE">
      <w:pPr>
        <w:pStyle w:val="NoSpacing"/>
        <w:jc w:val="both"/>
        <w:rPr>
          <w:b/>
          <w:bCs/>
        </w:rPr>
      </w:pPr>
    </w:p>
    <w:p w:rsidR="00895229" w:rsidRPr="008B17FE" w:rsidRDefault="00895229" w:rsidP="008B17FE">
      <w:pPr>
        <w:pStyle w:val="NoSpacing"/>
        <w:jc w:val="both"/>
      </w:pPr>
      <w:r w:rsidRPr="008B17FE">
        <w:t>2. W</w:t>
      </w:r>
      <w:r w:rsidR="00887CB8" w:rsidRPr="008B17FE">
        <w:t>hen others see you bounce back from a fall or from getting knocke</w:t>
      </w:r>
      <w:r w:rsidRPr="008B17FE">
        <w:t xml:space="preserve">d down, they rally around you. </w:t>
      </w:r>
    </w:p>
    <w:p w:rsidR="00A3605A" w:rsidRPr="008B17FE" w:rsidRDefault="00A3605A" w:rsidP="008B17FE">
      <w:pPr>
        <w:pStyle w:val="NoSpacing"/>
        <w:jc w:val="both"/>
      </w:pPr>
      <w:r w:rsidRPr="008B17FE">
        <w:t>гибкость</w:t>
      </w:r>
    </w:p>
    <w:p w:rsidR="00A3605A" w:rsidRPr="008B17FE" w:rsidRDefault="00A3605A" w:rsidP="008B17FE">
      <w:pPr>
        <w:pStyle w:val="NoSpacing"/>
        <w:jc w:val="both"/>
      </w:pPr>
      <w:r w:rsidRPr="008B17FE">
        <w:t xml:space="preserve">   i. It’s not so much as how many times you’ve failed as it is how many times you get back up and try again. </w:t>
      </w:r>
    </w:p>
    <w:p w:rsidR="00A3605A" w:rsidRPr="008B17FE" w:rsidRDefault="00A3605A" w:rsidP="008B17FE">
      <w:pPr>
        <w:pStyle w:val="NoSpacing"/>
        <w:jc w:val="both"/>
      </w:pPr>
    </w:p>
    <w:p w:rsidR="00895229" w:rsidRPr="008B17FE" w:rsidRDefault="00895229" w:rsidP="008B17FE">
      <w:pPr>
        <w:pStyle w:val="NoSpacing"/>
        <w:jc w:val="both"/>
      </w:pPr>
      <w:r w:rsidRPr="008B17FE">
        <w:t>3. They</w:t>
      </w:r>
      <w:r w:rsidR="00887CB8" w:rsidRPr="008B17FE">
        <w:t xml:space="preserve"> aren’t there to keep you going, necessarily, although som</w:t>
      </w:r>
      <w:r w:rsidRPr="008B17FE">
        <w:t>e may be there for that reason</w:t>
      </w:r>
      <w:r w:rsidR="00887CB8" w:rsidRPr="008B17FE">
        <w:t xml:space="preserve"> many are there to</w:t>
      </w:r>
      <w:r w:rsidRPr="008B17FE">
        <w:t xml:space="preserve"> “get some of what you’ve got</w:t>
      </w:r>
      <w:r w:rsidR="00AE3227" w:rsidRPr="008B17FE">
        <w:t>.</w:t>
      </w:r>
      <w:r w:rsidRPr="008B17FE">
        <w:t>”</w:t>
      </w:r>
    </w:p>
    <w:p w:rsidR="00A3605A" w:rsidRPr="008B17FE" w:rsidRDefault="00A3605A" w:rsidP="008B17FE">
      <w:pPr>
        <w:pStyle w:val="NoSpacing"/>
        <w:jc w:val="both"/>
      </w:pPr>
    </w:p>
    <w:p w:rsidR="00887CB8" w:rsidRPr="008B17FE" w:rsidRDefault="00895229" w:rsidP="008B17FE">
      <w:pPr>
        <w:pStyle w:val="NoSpacing"/>
        <w:jc w:val="both"/>
      </w:pPr>
      <w:r w:rsidRPr="008B17FE">
        <w:t>4. They</w:t>
      </w:r>
      <w:r w:rsidR="00887CB8" w:rsidRPr="008B17FE">
        <w:t xml:space="preserve"> want some of that to rub off on them</w:t>
      </w:r>
      <w:r w:rsidRPr="008B17FE">
        <w:t xml:space="preserve">! </w:t>
      </w:r>
      <w:r w:rsidR="00AE3227" w:rsidRPr="008B17FE">
        <w:t>передаваться, переходить к (кому-л.)</w:t>
      </w:r>
    </w:p>
    <w:p w:rsidR="00895229" w:rsidRPr="008B17FE" w:rsidRDefault="00895229" w:rsidP="008B17FE">
      <w:pPr>
        <w:pStyle w:val="NoSpacing"/>
        <w:jc w:val="both"/>
        <w:rPr>
          <w:u w:val="single"/>
        </w:rPr>
      </w:pPr>
    </w:p>
    <w:p w:rsidR="00895229" w:rsidRPr="008B17FE" w:rsidRDefault="00895229" w:rsidP="008B17FE">
      <w:pPr>
        <w:pStyle w:val="NoSpacing"/>
        <w:jc w:val="both"/>
        <w:rPr>
          <w:u w:val="single"/>
        </w:rPr>
      </w:pPr>
    </w:p>
    <w:p w:rsidR="00895229" w:rsidRPr="008B17FE" w:rsidRDefault="00887CB8" w:rsidP="008B17FE">
      <w:pPr>
        <w:pStyle w:val="NoSpacing"/>
        <w:jc w:val="both"/>
      </w:pPr>
      <w:r w:rsidRPr="008B17FE">
        <w:t xml:space="preserve">Conclusion: </w:t>
      </w:r>
    </w:p>
    <w:p w:rsidR="00A3605A" w:rsidRPr="008B17FE" w:rsidRDefault="00887CB8" w:rsidP="008B17FE">
      <w:pPr>
        <w:pStyle w:val="NoSpacing"/>
        <w:jc w:val="both"/>
      </w:pPr>
      <w:r w:rsidRPr="008B17FE">
        <w:t xml:space="preserve">Next time you face trouble ask the question </w:t>
      </w:r>
      <w:r w:rsidRPr="008B17FE">
        <w:rPr>
          <w:b/>
          <w:bCs/>
        </w:rPr>
        <w:t>“what”</w:t>
      </w:r>
      <w:r w:rsidRPr="008B17FE">
        <w:t xml:space="preserve"> and you will begin to see G</w:t>
      </w:r>
      <w:r w:rsidR="00A3605A" w:rsidRPr="008B17FE">
        <w:t xml:space="preserve">od moving in your life in three ways – </w:t>
      </w:r>
    </w:p>
    <w:p w:rsidR="00B90507" w:rsidRDefault="00B90507" w:rsidP="008B17FE">
      <w:pPr>
        <w:pStyle w:val="NoSpacing"/>
        <w:jc w:val="both"/>
        <w:rPr>
          <w:rStyle w:val="hps"/>
          <w:lang w:val="ru-RU"/>
        </w:rPr>
      </w:pPr>
    </w:p>
    <w:p w:rsidR="00AD5DFD" w:rsidRPr="00B90507" w:rsidRDefault="00B90507" w:rsidP="008B17FE">
      <w:pPr>
        <w:pStyle w:val="NoSpacing"/>
        <w:jc w:val="both"/>
        <w:rPr>
          <w:lang w:val="ru-RU"/>
        </w:rPr>
      </w:pPr>
      <w:r>
        <w:rPr>
          <w:rStyle w:val="hps"/>
          <w:lang w:val="ru-RU"/>
        </w:rPr>
        <w:t>В следующий раз</w:t>
      </w:r>
      <w:r>
        <w:rPr>
          <w:lang w:val="ru-RU"/>
        </w:rPr>
        <w:t xml:space="preserve"> </w:t>
      </w:r>
      <w:r>
        <w:rPr>
          <w:rStyle w:val="hps"/>
          <w:lang w:val="ru-RU"/>
        </w:rPr>
        <w:t>ты сталкиваешся</w:t>
      </w:r>
      <w:r>
        <w:rPr>
          <w:lang w:val="ru-RU"/>
        </w:rPr>
        <w:t xml:space="preserve"> </w:t>
      </w:r>
      <w:r>
        <w:t>c</w:t>
      </w:r>
      <w:r w:rsidRPr="00B90507">
        <w:rPr>
          <w:lang w:val="ru-RU"/>
        </w:rPr>
        <w:t xml:space="preserve"> </w:t>
      </w:r>
      <w:r>
        <w:rPr>
          <w:rStyle w:val="hps"/>
          <w:lang w:val="ru-RU"/>
        </w:rPr>
        <w:t>проблемой, то</w:t>
      </w:r>
      <w:r>
        <w:rPr>
          <w:lang w:val="ru-RU"/>
        </w:rPr>
        <w:t xml:space="preserve"> </w:t>
      </w:r>
      <w:r>
        <w:rPr>
          <w:rStyle w:val="hps"/>
          <w:lang w:val="ru-RU"/>
        </w:rPr>
        <w:t>задай</w:t>
      </w:r>
      <w:r>
        <w:rPr>
          <w:rStyle w:val="hps"/>
          <w:lang w:val="ru-RU"/>
        </w:rPr>
        <w:t xml:space="preserve"> вопрос</w:t>
      </w:r>
      <w:r>
        <w:rPr>
          <w:lang w:val="ru-RU"/>
        </w:rPr>
        <w:t xml:space="preserve"> </w:t>
      </w:r>
      <w:r w:rsidRPr="00B90507">
        <w:rPr>
          <w:rStyle w:val="hps"/>
          <w:b/>
          <w:bCs/>
          <w:lang w:val="ru-RU"/>
        </w:rPr>
        <w:t>"</w:t>
      </w:r>
      <w:r w:rsidRPr="00B90507">
        <w:rPr>
          <w:b/>
          <w:bCs/>
          <w:lang w:val="ru-RU"/>
        </w:rPr>
        <w:t>что"</w:t>
      </w:r>
      <w:r>
        <w:rPr>
          <w:lang w:val="ru-RU"/>
        </w:rPr>
        <w:t>, и ты начнешь</w:t>
      </w:r>
      <w:r>
        <w:rPr>
          <w:lang w:val="ru-RU"/>
        </w:rPr>
        <w:t xml:space="preserve"> </w:t>
      </w:r>
      <w:r>
        <w:rPr>
          <w:rStyle w:val="hps"/>
          <w:lang w:val="ru-RU"/>
        </w:rPr>
        <w:t>видеть, как Бог</w:t>
      </w:r>
      <w:r>
        <w:rPr>
          <w:lang w:val="ru-RU"/>
        </w:rPr>
        <w:t xml:space="preserve"> </w:t>
      </w:r>
      <w:r>
        <w:rPr>
          <w:rStyle w:val="hps"/>
          <w:lang w:val="ru-RU"/>
        </w:rPr>
        <w:t>движется в</w:t>
      </w:r>
      <w:r>
        <w:rPr>
          <w:lang w:val="ru-RU"/>
        </w:rPr>
        <w:t xml:space="preserve"> </w:t>
      </w:r>
      <w:r>
        <w:rPr>
          <w:rStyle w:val="hps"/>
          <w:lang w:val="ru-RU"/>
        </w:rPr>
        <w:t>твоей</w:t>
      </w:r>
      <w:r>
        <w:rPr>
          <w:rStyle w:val="hps"/>
          <w:lang w:val="ru-RU"/>
        </w:rPr>
        <w:t xml:space="preserve"> жизни</w:t>
      </w:r>
      <w:r>
        <w:rPr>
          <w:lang w:val="ru-RU"/>
        </w:rPr>
        <w:t xml:space="preserve"> </w:t>
      </w:r>
      <w:r>
        <w:rPr>
          <w:rStyle w:val="hps"/>
          <w:lang w:val="ru-RU"/>
        </w:rPr>
        <w:t>в трех направлениях</w:t>
      </w:r>
      <w:r>
        <w:rPr>
          <w:lang w:val="ru-RU"/>
        </w:rPr>
        <w:t xml:space="preserve"> </w:t>
      </w:r>
      <w:r>
        <w:rPr>
          <w:rStyle w:val="hps"/>
          <w:lang w:val="ru-RU"/>
        </w:rPr>
        <w:t>-</w:t>
      </w:r>
    </w:p>
    <w:p w:rsidR="00B90507" w:rsidRPr="00B90507" w:rsidRDefault="00B90507" w:rsidP="008B17FE">
      <w:pPr>
        <w:pStyle w:val="NoSpacing"/>
        <w:jc w:val="both"/>
        <w:rPr>
          <w:lang w:val="ru-RU"/>
        </w:rPr>
      </w:pPr>
    </w:p>
    <w:p w:rsidR="00A3605A" w:rsidRPr="008B17FE" w:rsidRDefault="00A3605A" w:rsidP="00E25AA6">
      <w:pPr>
        <w:pStyle w:val="NoSpacing"/>
        <w:jc w:val="both"/>
      </w:pPr>
      <w:r w:rsidRPr="008B17FE">
        <w:t>1. That</w:t>
      </w:r>
      <w:r w:rsidR="00887CB8" w:rsidRPr="008B17FE">
        <w:t xml:space="preserve"> will verify</w:t>
      </w:r>
      <w:r w:rsidR="00207598" w:rsidRPr="008B17FE">
        <w:t xml:space="preserve"> </w:t>
      </w:r>
      <w:r w:rsidR="00E25AA6">
        <w:t>(</w:t>
      </w:r>
      <w:r w:rsidR="00E25AA6" w:rsidRPr="00E25AA6">
        <w:t>подтверждать</w:t>
      </w:r>
      <w:r w:rsidR="00E25AA6">
        <w:t>)</w:t>
      </w:r>
      <w:r w:rsidR="00E25AA6" w:rsidRPr="008B17FE">
        <w:t xml:space="preserve"> </w:t>
      </w:r>
      <w:r w:rsidR="00207598" w:rsidRPr="008B17FE">
        <w:t>(Rom 8:28)</w:t>
      </w:r>
      <w:r w:rsidR="00E25AA6" w:rsidRPr="00E25AA6">
        <w:t xml:space="preserve"> </w:t>
      </w:r>
      <w:r w:rsidR="00E25AA6">
        <w:t xml:space="preserve"> </w:t>
      </w:r>
    </w:p>
    <w:p w:rsidR="00207598" w:rsidRPr="008B17FE" w:rsidRDefault="00207598" w:rsidP="008B17FE">
      <w:pPr>
        <w:pStyle w:val="NoSpacing"/>
        <w:jc w:val="both"/>
      </w:pPr>
    </w:p>
    <w:p w:rsidR="00A3605A" w:rsidRPr="00B90507" w:rsidRDefault="00A3605A" w:rsidP="00E25AA6">
      <w:pPr>
        <w:pStyle w:val="NoSpacing"/>
        <w:jc w:val="both"/>
      </w:pPr>
      <w:r w:rsidRPr="00E25AA6">
        <w:rPr>
          <w:lang w:val="ru-RU"/>
        </w:rPr>
        <w:t xml:space="preserve">2. </w:t>
      </w:r>
      <w:r w:rsidRPr="008B17FE">
        <w:t>Magnify</w:t>
      </w:r>
      <w:r w:rsidR="00895229" w:rsidRPr="00E25AA6">
        <w:rPr>
          <w:lang w:val="ru-RU"/>
        </w:rPr>
        <w:t xml:space="preserve"> </w:t>
      </w:r>
      <w:r w:rsidR="00895229" w:rsidRPr="008B17FE">
        <w:t>God</w:t>
      </w:r>
      <w:r w:rsidR="00895229" w:rsidRPr="00E25AA6">
        <w:rPr>
          <w:lang w:val="ru-RU"/>
        </w:rPr>
        <w:t>’</w:t>
      </w:r>
      <w:r w:rsidR="00895229" w:rsidRPr="008B17FE">
        <w:t>s</w:t>
      </w:r>
      <w:r w:rsidR="00895229" w:rsidRPr="00E25AA6">
        <w:rPr>
          <w:lang w:val="ru-RU"/>
        </w:rPr>
        <w:t xml:space="preserve"> </w:t>
      </w:r>
      <w:r w:rsidR="00895229" w:rsidRPr="008B17FE">
        <w:t>glory</w:t>
      </w:r>
      <w:r w:rsidR="00895229" w:rsidRPr="00E25AA6">
        <w:rPr>
          <w:lang w:val="ru-RU"/>
        </w:rPr>
        <w:t xml:space="preserve"> </w:t>
      </w:r>
      <w:r w:rsidR="00E25AA6">
        <w:rPr>
          <w:rStyle w:val="hps"/>
          <w:lang w:val="ru-RU"/>
        </w:rPr>
        <w:t>Это</w:t>
      </w:r>
      <w:r w:rsidR="00E25AA6" w:rsidRPr="00E25AA6">
        <w:rPr>
          <w:rStyle w:val="hps"/>
          <w:lang w:val="ru-RU"/>
        </w:rPr>
        <w:t xml:space="preserve"> </w:t>
      </w:r>
      <w:r w:rsidR="00E25AA6">
        <w:rPr>
          <w:rStyle w:val="hps"/>
          <w:lang w:val="ru-RU"/>
        </w:rPr>
        <w:t>будет</w:t>
      </w:r>
      <w:r w:rsidR="00E25AA6" w:rsidRPr="00E25AA6">
        <w:rPr>
          <w:lang w:val="ru-RU"/>
        </w:rPr>
        <w:t xml:space="preserve"> </w:t>
      </w:r>
      <w:r w:rsidR="00E25AA6">
        <w:rPr>
          <w:rStyle w:val="hps"/>
          <w:lang w:val="ru-RU"/>
        </w:rPr>
        <w:t>прославлять</w:t>
      </w:r>
      <w:r w:rsidR="00E25AA6" w:rsidRPr="00E25AA6">
        <w:rPr>
          <w:rStyle w:val="hps"/>
          <w:lang w:val="ru-RU"/>
        </w:rPr>
        <w:t xml:space="preserve"> </w:t>
      </w:r>
      <w:r w:rsidR="00E25AA6">
        <w:rPr>
          <w:rStyle w:val="hps"/>
          <w:lang w:val="ru-RU"/>
        </w:rPr>
        <w:t>Бога</w:t>
      </w:r>
      <w:r w:rsidR="00E25AA6" w:rsidRPr="00E25AA6">
        <w:rPr>
          <w:lang w:val="ru-RU"/>
        </w:rPr>
        <w:t>.</w:t>
      </w:r>
      <w:r w:rsidR="00E25AA6" w:rsidRPr="00E25AA6">
        <w:rPr>
          <w:lang w:val="ru-RU"/>
        </w:rPr>
        <w:t xml:space="preserve"> </w:t>
      </w:r>
      <w:r w:rsidR="00207598" w:rsidRPr="008B17FE">
        <w:t>(</w:t>
      </w:r>
      <w:r w:rsidR="00895229" w:rsidRPr="008B17FE">
        <w:t>2 Cor 4:15</w:t>
      </w:r>
      <w:r w:rsidR="00207598" w:rsidRPr="008B17FE">
        <w:t>)</w:t>
      </w:r>
      <w:r w:rsidR="00895229" w:rsidRPr="008B17FE">
        <w:t xml:space="preserve"> </w:t>
      </w:r>
    </w:p>
    <w:p w:rsidR="00207598" w:rsidRPr="008B17FE" w:rsidRDefault="00207598" w:rsidP="008B17FE">
      <w:pPr>
        <w:pStyle w:val="NoSpacing"/>
        <w:jc w:val="both"/>
      </w:pPr>
    </w:p>
    <w:p w:rsidR="00887CB8" w:rsidRPr="008B17FE" w:rsidRDefault="00A3605A" w:rsidP="008B17FE">
      <w:pPr>
        <w:pStyle w:val="NoSpacing"/>
        <w:jc w:val="both"/>
      </w:pPr>
      <w:r w:rsidRPr="008B17FE">
        <w:t>3. And</w:t>
      </w:r>
      <w:r w:rsidR="00895229" w:rsidRPr="008B17FE">
        <w:t xml:space="preserve"> satisfy </w:t>
      </w:r>
      <w:r w:rsidR="00E25AA6">
        <w:t>(</w:t>
      </w:r>
      <w:r w:rsidR="00B90507" w:rsidRPr="00B90507">
        <w:t>удовлетворять</w:t>
      </w:r>
      <w:r w:rsidR="00E25AA6">
        <w:t>)</w:t>
      </w:r>
      <w:r w:rsidR="00B90507">
        <w:t xml:space="preserve"> </w:t>
      </w:r>
      <w:r w:rsidR="00895229" w:rsidRPr="008B17FE">
        <w:t xml:space="preserve">your soul </w:t>
      </w:r>
      <w:r w:rsidR="00207598" w:rsidRPr="008B17FE">
        <w:t>(</w:t>
      </w:r>
      <w:r w:rsidR="00895229" w:rsidRPr="008B17FE">
        <w:t>2 Cor 11:30-31</w:t>
      </w:r>
      <w:r w:rsidR="00207598" w:rsidRPr="008B17FE">
        <w:t>)</w:t>
      </w:r>
    </w:p>
    <w:p w:rsidR="000F2B14" w:rsidRPr="008B17FE" w:rsidRDefault="00AD5DFD" w:rsidP="008B17FE">
      <w:pPr>
        <w:pStyle w:val="NoSpacing"/>
        <w:jc w:val="both"/>
      </w:pPr>
      <w:r>
        <w:t xml:space="preserve">   </w:t>
      </w:r>
    </w:p>
    <w:p w:rsidR="00895229" w:rsidRPr="008B17FE" w:rsidRDefault="00895229" w:rsidP="008B17FE">
      <w:pPr>
        <w:pStyle w:val="NoSpacing"/>
        <w:jc w:val="both"/>
      </w:pPr>
    </w:p>
    <w:p w:rsidR="000F2B14" w:rsidRPr="008B17FE" w:rsidRDefault="000F2B14" w:rsidP="008B17FE">
      <w:pPr>
        <w:pStyle w:val="NoSpacing"/>
        <w:jc w:val="both"/>
      </w:pPr>
      <w:r w:rsidRPr="008B17FE">
        <w:t>Invitation</w:t>
      </w:r>
    </w:p>
    <w:p w:rsidR="000F2B14" w:rsidRPr="008B17FE" w:rsidRDefault="000F2B14" w:rsidP="008B17FE">
      <w:pPr>
        <w:pStyle w:val="NoSpacing"/>
        <w:jc w:val="both"/>
      </w:pPr>
    </w:p>
    <w:p w:rsidR="000F2B14" w:rsidRPr="008B17FE" w:rsidRDefault="000F2B14" w:rsidP="008B17FE">
      <w:pPr>
        <w:pStyle w:val="NoSpacing"/>
        <w:jc w:val="both"/>
      </w:pPr>
      <w:r w:rsidRPr="008B17FE">
        <w:t>Saved</w:t>
      </w:r>
    </w:p>
    <w:p w:rsidR="000F2B14" w:rsidRPr="008B17FE" w:rsidRDefault="000F2B14" w:rsidP="008B17FE">
      <w:pPr>
        <w:pStyle w:val="NoSpacing"/>
        <w:jc w:val="both"/>
      </w:pPr>
    </w:p>
    <w:p w:rsidR="000F2B14" w:rsidRPr="008B17FE" w:rsidRDefault="000F2B14" w:rsidP="008B17FE">
      <w:pPr>
        <w:pStyle w:val="NoSpacing"/>
        <w:jc w:val="both"/>
      </w:pPr>
      <w:r w:rsidRPr="008B17FE">
        <w:t>Unsaved</w:t>
      </w:r>
    </w:p>
    <w:p w:rsidR="000C7097" w:rsidRPr="008B17FE" w:rsidRDefault="000C7097" w:rsidP="008B17FE">
      <w:pPr>
        <w:pStyle w:val="NoSpacing"/>
        <w:jc w:val="both"/>
      </w:pPr>
    </w:p>
    <w:sectPr w:rsidR="000C7097" w:rsidRPr="008B17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etersburgC"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CB8"/>
    <w:rsid w:val="00000992"/>
    <w:rsid w:val="00001FDB"/>
    <w:rsid w:val="000044A9"/>
    <w:rsid w:val="000047B6"/>
    <w:rsid w:val="00014601"/>
    <w:rsid w:val="000154CB"/>
    <w:rsid w:val="0001578C"/>
    <w:rsid w:val="00015831"/>
    <w:rsid w:val="00020D6B"/>
    <w:rsid w:val="00026003"/>
    <w:rsid w:val="00027B58"/>
    <w:rsid w:val="00032496"/>
    <w:rsid w:val="0003327A"/>
    <w:rsid w:val="00036A2B"/>
    <w:rsid w:val="000432C7"/>
    <w:rsid w:val="00043E0E"/>
    <w:rsid w:val="00052539"/>
    <w:rsid w:val="00054789"/>
    <w:rsid w:val="00056C22"/>
    <w:rsid w:val="00061286"/>
    <w:rsid w:val="00061A70"/>
    <w:rsid w:val="00062E11"/>
    <w:rsid w:val="0006540B"/>
    <w:rsid w:val="000656FB"/>
    <w:rsid w:val="00066BF2"/>
    <w:rsid w:val="0007113C"/>
    <w:rsid w:val="0007191D"/>
    <w:rsid w:val="00073DBE"/>
    <w:rsid w:val="00074173"/>
    <w:rsid w:val="00076183"/>
    <w:rsid w:val="00081501"/>
    <w:rsid w:val="00085655"/>
    <w:rsid w:val="00091D76"/>
    <w:rsid w:val="00092D42"/>
    <w:rsid w:val="00095E24"/>
    <w:rsid w:val="0009621E"/>
    <w:rsid w:val="000A10DB"/>
    <w:rsid w:val="000A208C"/>
    <w:rsid w:val="000A7C6E"/>
    <w:rsid w:val="000B2A56"/>
    <w:rsid w:val="000B35EC"/>
    <w:rsid w:val="000C68E4"/>
    <w:rsid w:val="000C7097"/>
    <w:rsid w:val="000D0076"/>
    <w:rsid w:val="000D04FC"/>
    <w:rsid w:val="000D4F8B"/>
    <w:rsid w:val="000E39AB"/>
    <w:rsid w:val="000E4FCA"/>
    <w:rsid w:val="000E540E"/>
    <w:rsid w:val="000E7183"/>
    <w:rsid w:val="000F01FE"/>
    <w:rsid w:val="000F2B14"/>
    <w:rsid w:val="000F470D"/>
    <w:rsid w:val="000F5BE7"/>
    <w:rsid w:val="000F5DEB"/>
    <w:rsid w:val="000F6900"/>
    <w:rsid w:val="00100C9E"/>
    <w:rsid w:val="001011A3"/>
    <w:rsid w:val="00102889"/>
    <w:rsid w:val="00103DC8"/>
    <w:rsid w:val="00106602"/>
    <w:rsid w:val="00106702"/>
    <w:rsid w:val="001107FA"/>
    <w:rsid w:val="001165BF"/>
    <w:rsid w:val="0012075F"/>
    <w:rsid w:val="0012218B"/>
    <w:rsid w:val="0012346B"/>
    <w:rsid w:val="00132603"/>
    <w:rsid w:val="001401F1"/>
    <w:rsid w:val="00140363"/>
    <w:rsid w:val="00142E2A"/>
    <w:rsid w:val="00143D2E"/>
    <w:rsid w:val="00154691"/>
    <w:rsid w:val="00156E15"/>
    <w:rsid w:val="00157047"/>
    <w:rsid w:val="001578C1"/>
    <w:rsid w:val="00170F29"/>
    <w:rsid w:val="00171EEA"/>
    <w:rsid w:val="0017467C"/>
    <w:rsid w:val="00182D70"/>
    <w:rsid w:val="00182FF2"/>
    <w:rsid w:val="00183282"/>
    <w:rsid w:val="00185EB9"/>
    <w:rsid w:val="0018608A"/>
    <w:rsid w:val="00190B06"/>
    <w:rsid w:val="0019463F"/>
    <w:rsid w:val="001952F4"/>
    <w:rsid w:val="0019557C"/>
    <w:rsid w:val="00196588"/>
    <w:rsid w:val="001A3056"/>
    <w:rsid w:val="001A33E3"/>
    <w:rsid w:val="001B2107"/>
    <w:rsid w:val="001B445B"/>
    <w:rsid w:val="001C2C48"/>
    <w:rsid w:val="001C3D30"/>
    <w:rsid w:val="001C6AE4"/>
    <w:rsid w:val="001D1182"/>
    <w:rsid w:val="001D2CC3"/>
    <w:rsid w:val="001D7112"/>
    <w:rsid w:val="001E380C"/>
    <w:rsid w:val="001E44C9"/>
    <w:rsid w:val="002016BC"/>
    <w:rsid w:val="00201ACA"/>
    <w:rsid w:val="0020489C"/>
    <w:rsid w:val="00207598"/>
    <w:rsid w:val="002078A9"/>
    <w:rsid w:val="00207C99"/>
    <w:rsid w:val="00210D84"/>
    <w:rsid w:val="002116DE"/>
    <w:rsid w:val="00213448"/>
    <w:rsid w:val="0021513B"/>
    <w:rsid w:val="00215C0D"/>
    <w:rsid w:val="00221333"/>
    <w:rsid w:val="00222D6F"/>
    <w:rsid w:val="00225635"/>
    <w:rsid w:val="0022689F"/>
    <w:rsid w:val="002270FA"/>
    <w:rsid w:val="00227790"/>
    <w:rsid w:val="00231DF8"/>
    <w:rsid w:val="002334B0"/>
    <w:rsid w:val="002344D0"/>
    <w:rsid w:val="00234852"/>
    <w:rsid w:val="00235CDF"/>
    <w:rsid w:val="0023663A"/>
    <w:rsid w:val="00236A15"/>
    <w:rsid w:val="002403AF"/>
    <w:rsid w:val="00240C19"/>
    <w:rsid w:val="002420E6"/>
    <w:rsid w:val="0024635C"/>
    <w:rsid w:val="0024666F"/>
    <w:rsid w:val="00247288"/>
    <w:rsid w:val="00250881"/>
    <w:rsid w:val="00255649"/>
    <w:rsid w:val="00257D58"/>
    <w:rsid w:val="00276E69"/>
    <w:rsid w:val="00277DB2"/>
    <w:rsid w:val="00280AC0"/>
    <w:rsid w:val="002830C5"/>
    <w:rsid w:val="002835CD"/>
    <w:rsid w:val="002876AF"/>
    <w:rsid w:val="00287C8F"/>
    <w:rsid w:val="002970D3"/>
    <w:rsid w:val="002A1CBD"/>
    <w:rsid w:val="002A2E65"/>
    <w:rsid w:val="002A44FF"/>
    <w:rsid w:val="002A58DE"/>
    <w:rsid w:val="002B4BC6"/>
    <w:rsid w:val="002B4E2C"/>
    <w:rsid w:val="002B79D6"/>
    <w:rsid w:val="002B7F6E"/>
    <w:rsid w:val="002C3245"/>
    <w:rsid w:val="002C7402"/>
    <w:rsid w:val="002D0518"/>
    <w:rsid w:val="002D2D91"/>
    <w:rsid w:val="002D4139"/>
    <w:rsid w:val="002D68AC"/>
    <w:rsid w:val="002D7295"/>
    <w:rsid w:val="002D7305"/>
    <w:rsid w:val="002E1A34"/>
    <w:rsid w:val="002E2AC0"/>
    <w:rsid w:val="002E33DD"/>
    <w:rsid w:val="002E522F"/>
    <w:rsid w:val="002E54EE"/>
    <w:rsid w:val="002E5FD2"/>
    <w:rsid w:val="002F0BDC"/>
    <w:rsid w:val="002F4E20"/>
    <w:rsid w:val="00305354"/>
    <w:rsid w:val="003066B5"/>
    <w:rsid w:val="0030765F"/>
    <w:rsid w:val="003103B2"/>
    <w:rsid w:val="00315FC0"/>
    <w:rsid w:val="00321BB6"/>
    <w:rsid w:val="003308C9"/>
    <w:rsid w:val="003329C7"/>
    <w:rsid w:val="003350D9"/>
    <w:rsid w:val="003358AB"/>
    <w:rsid w:val="003432BB"/>
    <w:rsid w:val="003500A5"/>
    <w:rsid w:val="00351845"/>
    <w:rsid w:val="00351DB1"/>
    <w:rsid w:val="00354F03"/>
    <w:rsid w:val="00356E3E"/>
    <w:rsid w:val="0035791A"/>
    <w:rsid w:val="0036146F"/>
    <w:rsid w:val="00367CDE"/>
    <w:rsid w:val="0037276A"/>
    <w:rsid w:val="0037384D"/>
    <w:rsid w:val="003741AA"/>
    <w:rsid w:val="003745FD"/>
    <w:rsid w:val="00374F96"/>
    <w:rsid w:val="00377D65"/>
    <w:rsid w:val="00382A9A"/>
    <w:rsid w:val="00384774"/>
    <w:rsid w:val="00390379"/>
    <w:rsid w:val="003904EA"/>
    <w:rsid w:val="00394BBC"/>
    <w:rsid w:val="003A055C"/>
    <w:rsid w:val="003B2E24"/>
    <w:rsid w:val="003C05A5"/>
    <w:rsid w:val="003C148D"/>
    <w:rsid w:val="003C1FCF"/>
    <w:rsid w:val="003C3D2B"/>
    <w:rsid w:val="003C4C09"/>
    <w:rsid w:val="003C4E6A"/>
    <w:rsid w:val="003C5236"/>
    <w:rsid w:val="003D0907"/>
    <w:rsid w:val="003D0913"/>
    <w:rsid w:val="003D6778"/>
    <w:rsid w:val="003E1452"/>
    <w:rsid w:val="003E2386"/>
    <w:rsid w:val="003E26B4"/>
    <w:rsid w:val="003E2F97"/>
    <w:rsid w:val="00403CF3"/>
    <w:rsid w:val="00405EF7"/>
    <w:rsid w:val="00406821"/>
    <w:rsid w:val="00407208"/>
    <w:rsid w:val="00411CD6"/>
    <w:rsid w:val="00413832"/>
    <w:rsid w:val="00417587"/>
    <w:rsid w:val="00417D37"/>
    <w:rsid w:val="00420B7F"/>
    <w:rsid w:val="00425858"/>
    <w:rsid w:val="004273F9"/>
    <w:rsid w:val="00432DD5"/>
    <w:rsid w:val="0043379C"/>
    <w:rsid w:val="0043641A"/>
    <w:rsid w:val="00437E9F"/>
    <w:rsid w:val="004418ED"/>
    <w:rsid w:val="004426B4"/>
    <w:rsid w:val="00450AE2"/>
    <w:rsid w:val="004516EC"/>
    <w:rsid w:val="004531CD"/>
    <w:rsid w:val="00453CB0"/>
    <w:rsid w:val="00456152"/>
    <w:rsid w:val="0045623A"/>
    <w:rsid w:val="00460631"/>
    <w:rsid w:val="0046425B"/>
    <w:rsid w:val="004722F9"/>
    <w:rsid w:val="004748D5"/>
    <w:rsid w:val="00475E53"/>
    <w:rsid w:val="00477C02"/>
    <w:rsid w:val="00482AB5"/>
    <w:rsid w:val="00484245"/>
    <w:rsid w:val="00484FD6"/>
    <w:rsid w:val="004864FC"/>
    <w:rsid w:val="00490352"/>
    <w:rsid w:val="004920E6"/>
    <w:rsid w:val="00495121"/>
    <w:rsid w:val="00497CA3"/>
    <w:rsid w:val="004A366C"/>
    <w:rsid w:val="004A43D7"/>
    <w:rsid w:val="004B123B"/>
    <w:rsid w:val="004B561C"/>
    <w:rsid w:val="004B5DC4"/>
    <w:rsid w:val="004B6028"/>
    <w:rsid w:val="004B66E0"/>
    <w:rsid w:val="004C1E6F"/>
    <w:rsid w:val="004C3A56"/>
    <w:rsid w:val="004C41A7"/>
    <w:rsid w:val="004C6DCD"/>
    <w:rsid w:val="004D1187"/>
    <w:rsid w:val="004D1EC0"/>
    <w:rsid w:val="004D4CFF"/>
    <w:rsid w:val="004D6731"/>
    <w:rsid w:val="004D7E61"/>
    <w:rsid w:val="004E037E"/>
    <w:rsid w:val="004E37DC"/>
    <w:rsid w:val="004E50CA"/>
    <w:rsid w:val="004E5D02"/>
    <w:rsid w:val="004E71BD"/>
    <w:rsid w:val="004E7CDD"/>
    <w:rsid w:val="004F32AE"/>
    <w:rsid w:val="004F4024"/>
    <w:rsid w:val="004F5E7C"/>
    <w:rsid w:val="004F671D"/>
    <w:rsid w:val="00503C24"/>
    <w:rsid w:val="00506230"/>
    <w:rsid w:val="005072C2"/>
    <w:rsid w:val="00507D56"/>
    <w:rsid w:val="00513999"/>
    <w:rsid w:val="00514784"/>
    <w:rsid w:val="00523D45"/>
    <w:rsid w:val="00527D86"/>
    <w:rsid w:val="005302DC"/>
    <w:rsid w:val="00531769"/>
    <w:rsid w:val="005356BE"/>
    <w:rsid w:val="005359E9"/>
    <w:rsid w:val="0053630A"/>
    <w:rsid w:val="00536CA5"/>
    <w:rsid w:val="005377E7"/>
    <w:rsid w:val="00543975"/>
    <w:rsid w:val="00543B1A"/>
    <w:rsid w:val="00543B72"/>
    <w:rsid w:val="00545389"/>
    <w:rsid w:val="005459D6"/>
    <w:rsid w:val="00545CDB"/>
    <w:rsid w:val="00546249"/>
    <w:rsid w:val="005549D3"/>
    <w:rsid w:val="0055783B"/>
    <w:rsid w:val="00557860"/>
    <w:rsid w:val="00560F2B"/>
    <w:rsid w:val="005612F5"/>
    <w:rsid w:val="00561E77"/>
    <w:rsid w:val="005636C8"/>
    <w:rsid w:val="00563DB8"/>
    <w:rsid w:val="00564FA5"/>
    <w:rsid w:val="00565848"/>
    <w:rsid w:val="00570E44"/>
    <w:rsid w:val="00570F4B"/>
    <w:rsid w:val="005744C7"/>
    <w:rsid w:val="00575582"/>
    <w:rsid w:val="00575B7E"/>
    <w:rsid w:val="00577308"/>
    <w:rsid w:val="005779A9"/>
    <w:rsid w:val="0058093D"/>
    <w:rsid w:val="00584209"/>
    <w:rsid w:val="00584519"/>
    <w:rsid w:val="005962F6"/>
    <w:rsid w:val="00596D26"/>
    <w:rsid w:val="00597B30"/>
    <w:rsid w:val="005A35CB"/>
    <w:rsid w:val="005A360F"/>
    <w:rsid w:val="005A55BD"/>
    <w:rsid w:val="005A6290"/>
    <w:rsid w:val="005B633C"/>
    <w:rsid w:val="005B6450"/>
    <w:rsid w:val="005B7B7B"/>
    <w:rsid w:val="005D4972"/>
    <w:rsid w:val="005E0ED4"/>
    <w:rsid w:val="005E2BD4"/>
    <w:rsid w:val="005E2E66"/>
    <w:rsid w:val="005E6A1E"/>
    <w:rsid w:val="005F3E4A"/>
    <w:rsid w:val="00600B4D"/>
    <w:rsid w:val="00601E32"/>
    <w:rsid w:val="00605624"/>
    <w:rsid w:val="00606E88"/>
    <w:rsid w:val="00606FEA"/>
    <w:rsid w:val="00610326"/>
    <w:rsid w:val="00610F55"/>
    <w:rsid w:val="0061176B"/>
    <w:rsid w:val="00616A5F"/>
    <w:rsid w:val="00623961"/>
    <w:rsid w:val="00623B33"/>
    <w:rsid w:val="006302F2"/>
    <w:rsid w:val="006358C6"/>
    <w:rsid w:val="0063608D"/>
    <w:rsid w:val="00640464"/>
    <w:rsid w:val="00644AB5"/>
    <w:rsid w:val="0064529B"/>
    <w:rsid w:val="00646F56"/>
    <w:rsid w:val="00647A04"/>
    <w:rsid w:val="00650087"/>
    <w:rsid w:val="0065013E"/>
    <w:rsid w:val="0065091C"/>
    <w:rsid w:val="00656232"/>
    <w:rsid w:val="006578C7"/>
    <w:rsid w:val="0066340A"/>
    <w:rsid w:val="006647C7"/>
    <w:rsid w:val="00666276"/>
    <w:rsid w:val="00666F2D"/>
    <w:rsid w:val="00671D1F"/>
    <w:rsid w:val="006778A9"/>
    <w:rsid w:val="00681444"/>
    <w:rsid w:val="00682100"/>
    <w:rsid w:val="00686462"/>
    <w:rsid w:val="0069066E"/>
    <w:rsid w:val="00692EA9"/>
    <w:rsid w:val="00693494"/>
    <w:rsid w:val="006A175B"/>
    <w:rsid w:val="006A19E9"/>
    <w:rsid w:val="006B080B"/>
    <w:rsid w:val="006B30C3"/>
    <w:rsid w:val="006B5DD0"/>
    <w:rsid w:val="006C1016"/>
    <w:rsid w:val="006C18F4"/>
    <w:rsid w:val="006C7DA7"/>
    <w:rsid w:val="006D0144"/>
    <w:rsid w:val="006D0C43"/>
    <w:rsid w:val="006D2D9D"/>
    <w:rsid w:val="006D5C7A"/>
    <w:rsid w:val="006E168A"/>
    <w:rsid w:val="006F5211"/>
    <w:rsid w:val="00705874"/>
    <w:rsid w:val="00705A82"/>
    <w:rsid w:val="00706299"/>
    <w:rsid w:val="00710411"/>
    <w:rsid w:val="00714A2C"/>
    <w:rsid w:val="00716621"/>
    <w:rsid w:val="0072178D"/>
    <w:rsid w:val="00725B5C"/>
    <w:rsid w:val="0073756E"/>
    <w:rsid w:val="00741E8B"/>
    <w:rsid w:val="007440DA"/>
    <w:rsid w:val="0074736D"/>
    <w:rsid w:val="00750B87"/>
    <w:rsid w:val="007513CA"/>
    <w:rsid w:val="00752471"/>
    <w:rsid w:val="00754441"/>
    <w:rsid w:val="00757E0A"/>
    <w:rsid w:val="0076314B"/>
    <w:rsid w:val="00767483"/>
    <w:rsid w:val="00770E90"/>
    <w:rsid w:val="00772382"/>
    <w:rsid w:val="00772BBA"/>
    <w:rsid w:val="0077465D"/>
    <w:rsid w:val="00775BC4"/>
    <w:rsid w:val="00776191"/>
    <w:rsid w:val="007767DB"/>
    <w:rsid w:val="0079096E"/>
    <w:rsid w:val="007A4D9B"/>
    <w:rsid w:val="007B1241"/>
    <w:rsid w:val="007B19AA"/>
    <w:rsid w:val="007B2DFB"/>
    <w:rsid w:val="007C0062"/>
    <w:rsid w:val="007C0130"/>
    <w:rsid w:val="007C0416"/>
    <w:rsid w:val="007C21C8"/>
    <w:rsid w:val="007C2780"/>
    <w:rsid w:val="007C42BB"/>
    <w:rsid w:val="007C65BE"/>
    <w:rsid w:val="007C66E0"/>
    <w:rsid w:val="007D13F3"/>
    <w:rsid w:val="007D25A0"/>
    <w:rsid w:val="007D34C3"/>
    <w:rsid w:val="007E1733"/>
    <w:rsid w:val="007E2110"/>
    <w:rsid w:val="007E24FE"/>
    <w:rsid w:val="007E4A19"/>
    <w:rsid w:val="007E4F9E"/>
    <w:rsid w:val="007E7A38"/>
    <w:rsid w:val="007F0EC9"/>
    <w:rsid w:val="007F2DE9"/>
    <w:rsid w:val="007F65B4"/>
    <w:rsid w:val="008025EB"/>
    <w:rsid w:val="0080330B"/>
    <w:rsid w:val="00806488"/>
    <w:rsid w:val="00812178"/>
    <w:rsid w:val="00827CA8"/>
    <w:rsid w:val="00835006"/>
    <w:rsid w:val="008446C2"/>
    <w:rsid w:val="00850E32"/>
    <w:rsid w:val="008537AF"/>
    <w:rsid w:val="00855210"/>
    <w:rsid w:val="00857EB3"/>
    <w:rsid w:val="0086023B"/>
    <w:rsid w:val="00861AFA"/>
    <w:rsid w:val="00862D4E"/>
    <w:rsid w:val="008645AB"/>
    <w:rsid w:val="00872C79"/>
    <w:rsid w:val="00877666"/>
    <w:rsid w:val="008822D9"/>
    <w:rsid w:val="00882321"/>
    <w:rsid w:val="008824BE"/>
    <w:rsid w:val="00882BDE"/>
    <w:rsid w:val="00887CB8"/>
    <w:rsid w:val="00891062"/>
    <w:rsid w:val="00894E13"/>
    <w:rsid w:val="00895229"/>
    <w:rsid w:val="0089525F"/>
    <w:rsid w:val="008A278B"/>
    <w:rsid w:val="008A353A"/>
    <w:rsid w:val="008A3925"/>
    <w:rsid w:val="008A5A7A"/>
    <w:rsid w:val="008A709B"/>
    <w:rsid w:val="008B0F99"/>
    <w:rsid w:val="008B17FE"/>
    <w:rsid w:val="008B21E5"/>
    <w:rsid w:val="008B507B"/>
    <w:rsid w:val="008B5559"/>
    <w:rsid w:val="008B57E6"/>
    <w:rsid w:val="008D038E"/>
    <w:rsid w:val="008D2DC0"/>
    <w:rsid w:val="008F23CB"/>
    <w:rsid w:val="008F78A0"/>
    <w:rsid w:val="00902A29"/>
    <w:rsid w:val="0090347F"/>
    <w:rsid w:val="00904E71"/>
    <w:rsid w:val="00906CB3"/>
    <w:rsid w:val="009151D7"/>
    <w:rsid w:val="00920D2E"/>
    <w:rsid w:val="00921BE9"/>
    <w:rsid w:val="009262A0"/>
    <w:rsid w:val="00930FB0"/>
    <w:rsid w:val="00933010"/>
    <w:rsid w:val="00933D92"/>
    <w:rsid w:val="00934F2C"/>
    <w:rsid w:val="0093546A"/>
    <w:rsid w:val="009449E0"/>
    <w:rsid w:val="00945F68"/>
    <w:rsid w:val="00950F2B"/>
    <w:rsid w:val="00955277"/>
    <w:rsid w:val="00957E33"/>
    <w:rsid w:val="00961630"/>
    <w:rsid w:val="009619FC"/>
    <w:rsid w:val="00962635"/>
    <w:rsid w:val="00967CB7"/>
    <w:rsid w:val="00970202"/>
    <w:rsid w:val="00971FE4"/>
    <w:rsid w:val="00972F4C"/>
    <w:rsid w:val="00974A68"/>
    <w:rsid w:val="00975472"/>
    <w:rsid w:val="00975F56"/>
    <w:rsid w:val="0098045E"/>
    <w:rsid w:val="00980F2D"/>
    <w:rsid w:val="009825FA"/>
    <w:rsid w:val="00982E7B"/>
    <w:rsid w:val="00986629"/>
    <w:rsid w:val="00986E44"/>
    <w:rsid w:val="00993378"/>
    <w:rsid w:val="00995EC7"/>
    <w:rsid w:val="009A0961"/>
    <w:rsid w:val="009A18BE"/>
    <w:rsid w:val="009A2BC3"/>
    <w:rsid w:val="009A56CF"/>
    <w:rsid w:val="009A63FC"/>
    <w:rsid w:val="009A71A2"/>
    <w:rsid w:val="009A73E8"/>
    <w:rsid w:val="009A7487"/>
    <w:rsid w:val="009B01AF"/>
    <w:rsid w:val="009B0DB0"/>
    <w:rsid w:val="009B33D3"/>
    <w:rsid w:val="009B6FE1"/>
    <w:rsid w:val="009C0CD3"/>
    <w:rsid w:val="009C1C03"/>
    <w:rsid w:val="009C4C85"/>
    <w:rsid w:val="009C4D54"/>
    <w:rsid w:val="009D4315"/>
    <w:rsid w:val="009E1D19"/>
    <w:rsid w:val="009E200D"/>
    <w:rsid w:val="00A01602"/>
    <w:rsid w:val="00A0349E"/>
    <w:rsid w:val="00A05EC1"/>
    <w:rsid w:val="00A06281"/>
    <w:rsid w:val="00A07291"/>
    <w:rsid w:val="00A11A89"/>
    <w:rsid w:val="00A138DC"/>
    <w:rsid w:val="00A14FAE"/>
    <w:rsid w:val="00A16653"/>
    <w:rsid w:val="00A17FF5"/>
    <w:rsid w:val="00A22CC8"/>
    <w:rsid w:val="00A2531A"/>
    <w:rsid w:val="00A25406"/>
    <w:rsid w:val="00A25C14"/>
    <w:rsid w:val="00A308D6"/>
    <w:rsid w:val="00A31387"/>
    <w:rsid w:val="00A351C7"/>
    <w:rsid w:val="00A3605A"/>
    <w:rsid w:val="00A360D9"/>
    <w:rsid w:val="00A41E0C"/>
    <w:rsid w:val="00A44100"/>
    <w:rsid w:val="00A446C0"/>
    <w:rsid w:val="00A460EA"/>
    <w:rsid w:val="00A518D7"/>
    <w:rsid w:val="00A57548"/>
    <w:rsid w:val="00A602D8"/>
    <w:rsid w:val="00A6032A"/>
    <w:rsid w:val="00A61F59"/>
    <w:rsid w:val="00A66307"/>
    <w:rsid w:val="00A73E4D"/>
    <w:rsid w:val="00A7457D"/>
    <w:rsid w:val="00A80B0F"/>
    <w:rsid w:val="00A82350"/>
    <w:rsid w:val="00A843DB"/>
    <w:rsid w:val="00A946F2"/>
    <w:rsid w:val="00A94D3E"/>
    <w:rsid w:val="00A965E3"/>
    <w:rsid w:val="00A96ACB"/>
    <w:rsid w:val="00A96E36"/>
    <w:rsid w:val="00A971D8"/>
    <w:rsid w:val="00A97F0A"/>
    <w:rsid w:val="00AA00AC"/>
    <w:rsid w:val="00AA04F1"/>
    <w:rsid w:val="00AA1254"/>
    <w:rsid w:val="00AA1C9D"/>
    <w:rsid w:val="00AA1D03"/>
    <w:rsid w:val="00AA23E1"/>
    <w:rsid w:val="00AA2B22"/>
    <w:rsid w:val="00AA2E3A"/>
    <w:rsid w:val="00AA3CE7"/>
    <w:rsid w:val="00AA530A"/>
    <w:rsid w:val="00AA5BE6"/>
    <w:rsid w:val="00AA61EE"/>
    <w:rsid w:val="00AA7409"/>
    <w:rsid w:val="00AB3591"/>
    <w:rsid w:val="00AB5333"/>
    <w:rsid w:val="00AB6179"/>
    <w:rsid w:val="00AB6E8B"/>
    <w:rsid w:val="00AC4746"/>
    <w:rsid w:val="00AC4EC2"/>
    <w:rsid w:val="00AC6D12"/>
    <w:rsid w:val="00AC7F4A"/>
    <w:rsid w:val="00AD0167"/>
    <w:rsid w:val="00AD2C9C"/>
    <w:rsid w:val="00AD5DFD"/>
    <w:rsid w:val="00AE3227"/>
    <w:rsid w:val="00AE6AE9"/>
    <w:rsid w:val="00AE7F40"/>
    <w:rsid w:val="00AF1383"/>
    <w:rsid w:val="00AF176D"/>
    <w:rsid w:val="00AF2CC8"/>
    <w:rsid w:val="00AF6F1D"/>
    <w:rsid w:val="00B02319"/>
    <w:rsid w:val="00B1080F"/>
    <w:rsid w:val="00B10D3E"/>
    <w:rsid w:val="00B133B5"/>
    <w:rsid w:val="00B155DC"/>
    <w:rsid w:val="00B156D7"/>
    <w:rsid w:val="00B17B40"/>
    <w:rsid w:val="00B214C6"/>
    <w:rsid w:val="00B24168"/>
    <w:rsid w:val="00B30A8B"/>
    <w:rsid w:val="00B338DF"/>
    <w:rsid w:val="00B357E2"/>
    <w:rsid w:val="00B518A9"/>
    <w:rsid w:val="00B51F9A"/>
    <w:rsid w:val="00B53B99"/>
    <w:rsid w:val="00B559CE"/>
    <w:rsid w:val="00B6144E"/>
    <w:rsid w:val="00B621D8"/>
    <w:rsid w:val="00B652F2"/>
    <w:rsid w:val="00B66BB9"/>
    <w:rsid w:val="00B704A7"/>
    <w:rsid w:val="00B73A82"/>
    <w:rsid w:val="00B8378D"/>
    <w:rsid w:val="00B84A41"/>
    <w:rsid w:val="00B86649"/>
    <w:rsid w:val="00B86F0D"/>
    <w:rsid w:val="00B87618"/>
    <w:rsid w:val="00B90507"/>
    <w:rsid w:val="00B91C0E"/>
    <w:rsid w:val="00B932CC"/>
    <w:rsid w:val="00B93F92"/>
    <w:rsid w:val="00BA1984"/>
    <w:rsid w:val="00BA1DDD"/>
    <w:rsid w:val="00BA4539"/>
    <w:rsid w:val="00BA57E0"/>
    <w:rsid w:val="00BA5EB5"/>
    <w:rsid w:val="00BA60EC"/>
    <w:rsid w:val="00BA671C"/>
    <w:rsid w:val="00BB7EAC"/>
    <w:rsid w:val="00BC0058"/>
    <w:rsid w:val="00BC3A9E"/>
    <w:rsid w:val="00BC429A"/>
    <w:rsid w:val="00BC63CA"/>
    <w:rsid w:val="00BD1C90"/>
    <w:rsid w:val="00BD4D38"/>
    <w:rsid w:val="00BD7C18"/>
    <w:rsid w:val="00BE0FB4"/>
    <w:rsid w:val="00BE6AAE"/>
    <w:rsid w:val="00BE79B5"/>
    <w:rsid w:val="00BF0213"/>
    <w:rsid w:val="00BF1ED4"/>
    <w:rsid w:val="00BF21E6"/>
    <w:rsid w:val="00BF330E"/>
    <w:rsid w:val="00BF35B3"/>
    <w:rsid w:val="00C012C2"/>
    <w:rsid w:val="00C020B2"/>
    <w:rsid w:val="00C02977"/>
    <w:rsid w:val="00C03D8A"/>
    <w:rsid w:val="00C050B9"/>
    <w:rsid w:val="00C06080"/>
    <w:rsid w:val="00C100D5"/>
    <w:rsid w:val="00C13B45"/>
    <w:rsid w:val="00C2566B"/>
    <w:rsid w:val="00C30F22"/>
    <w:rsid w:val="00C35EDB"/>
    <w:rsid w:val="00C365C9"/>
    <w:rsid w:val="00C40C23"/>
    <w:rsid w:val="00C53693"/>
    <w:rsid w:val="00C53F46"/>
    <w:rsid w:val="00C54918"/>
    <w:rsid w:val="00C55192"/>
    <w:rsid w:val="00C57DA8"/>
    <w:rsid w:val="00C57FB1"/>
    <w:rsid w:val="00C6178E"/>
    <w:rsid w:val="00C61B5B"/>
    <w:rsid w:val="00C674DA"/>
    <w:rsid w:val="00C676EB"/>
    <w:rsid w:val="00C67E8C"/>
    <w:rsid w:val="00C704B2"/>
    <w:rsid w:val="00C711A5"/>
    <w:rsid w:val="00C712B7"/>
    <w:rsid w:val="00C71B3B"/>
    <w:rsid w:val="00C7298F"/>
    <w:rsid w:val="00C75F5F"/>
    <w:rsid w:val="00C80BD3"/>
    <w:rsid w:val="00C82691"/>
    <w:rsid w:val="00C83702"/>
    <w:rsid w:val="00C842DA"/>
    <w:rsid w:val="00C90965"/>
    <w:rsid w:val="00C90FBC"/>
    <w:rsid w:val="00C9229A"/>
    <w:rsid w:val="00C931B7"/>
    <w:rsid w:val="00C95488"/>
    <w:rsid w:val="00C974D5"/>
    <w:rsid w:val="00CA0582"/>
    <w:rsid w:val="00CA0970"/>
    <w:rsid w:val="00CA1F29"/>
    <w:rsid w:val="00CA7434"/>
    <w:rsid w:val="00CB4E66"/>
    <w:rsid w:val="00CB6B7D"/>
    <w:rsid w:val="00CB7E85"/>
    <w:rsid w:val="00CC18E9"/>
    <w:rsid w:val="00CC23B8"/>
    <w:rsid w:val="00CC7AFA"/>
    <w:rsid w:val="00CD1F42"/>
    <w:rsid w:val="00CE2659"/>
    <w:rsid w:val="00CF1A54"/>
    <w:rsid w:val="00CF4171"/>
    <w:rsid w:val="00CF6EF8"/>
    <w:rsid w:val="00D00BEF"/>
    <w:rsid w:val="00D0331B"/>
    <w:rsid w:val="00D04F95"/>
    <w:rsid w:val="00D11F42"/>
    <w:rsid w:val="00D1223D"/>
    <w:rsid w:val="00D20097"/>
    <w:rsid w:val="00D2030B"/>
    <w:rsid w:val="00D23CFB"/>
    <w:rsid w:val="00D50847"/>
    <w:rsid w:val="00D609DC"/>
    <w:rsid w:val="00D62EB0"/>
    <w:rsid w:val="00D71BB7"/>
    <w:rsid w:val="00D75316"/>
    <w:rsid w:val="00D75B5C"/>
    <w:rsid w:val="00D76508"/>
    <w:rsid w:val="00D77C8D"/>
    <w:rsid w:val="00D80747"/>
    <w:rsid w:val="00D81FC1"/>
    <w:rsid w:val="00D83A3D"/>
    <w:rsid w:val="00D9156E"/>
    <w:rsid w:val="00D929E8"/>
    <w:rsid w:val="00D960EF"/>
    <w:rsid w:val="00DA1E2D"/>
    <w:rsid w:val="00DA21AF"/>
    <w:rsid w:val="00DB092D"/>
    <w:rsid w:val="00DB11C7"/>
    <w:rsid w:val="00DB5DE9"/>
    <w:rsid w:val="00DB6322"/>
    <w:rsid w:val="00DC3ABF"/>
    <w:rsid w:val="00DC431D"/>
    <w:rsid w:val="00DC537C"/>
    <w:rsid w:val="00DC6D42"/>
    <w:rsid w:val="00DC7D77"/>
    <w:rsid w:val="00DD34A4"/>
    <w:rsid w:val="00DD7837"/>
    <w:rsid w:val="00DE1298"/>
    <w:rsid w:val="00DE502C"/>
    <w:rsid w:val="00DE685E"/>
    <w:rsid w:val="00DE7216"/>
    <w:rsid w:val="00DE7C4D"/>
    <w:rsid w:val="00DE7CAA"/>
    <w:rsid w:val="00DF21B3"/>
    <w:rsid w:val="00DF3B5D"/>
    <w:rsid w:val="00DF65E4"/>
    <w:rsid w:val="00E01793"/>
    <w:rsid w:val="00E018CD"/>
    <w:rsid w:val="00E020B5"/>
    <w:rsid w:val="00E028D2"/>
    <w:rsid w:val="00E033BC"/>
    <w:rsid w:val="00E05357"/>
    <w:rsid w:val="00E05F8B"/>
    <w:rsid w:val="00E100F7"/>
    <w:rsid w:val="00E1262A"/>
    <w:rsid w:val="00E12D4B"/>
    <w:rsid w:val="00E13048"/>
    <w:rsid w:val="00E15F6C"/>
    <w:rsid w:val="00E25AA6"/>
    <w:rsid w:val="00E4337C"/>
    <w:rsid w:val="00E4352D"/>
    <w:rsid w:val="00E52BFE"/>
    <w:rsid w:val="00E53F1D"/>
    <w:rsid w:val="00E54868"/>
    <w:rsid w:val="00E54AD0"/>
    <w:rsid w:val="00E5676F"/>
    <w:rsid w:val="00E57902"/>
    <w:rsid w:val="00E606DB"/>
    <w:rsid w:val="00E61826"/>
    <w:rsid w:val="00E6496D"/>
    <w:rsid w:val="00E6659C"/>
    <w:rsid w:val="00E66D5F"/>
    <w:rsid w:val="00E7055F"/>
    <w:rsid w:val="00E70921"/>
    <w:rsid w:val="00E7129A"/>
    <w:rsid w:val="00E7131C"/>
    <w:rsid w:val="00E76AF8"/>
    <w:rsid w:val="00E7762B"/>
    <w:rsid w:val="00E77F81"/>
    <w:rsid w:val="00E81209"/>
    <w:rsid w:val="00E82391"/>
    <w:rsid w:val="00E85620"/>
    <w:rsid w:val="00E86ED8"/>
    <w:rsid w:val="00E8756E"/>
    <w:rsid w:val="00E875C7"/>
    <w:rsid w:val="00E94AB5"/>
    <w:rsid w:val="00E963A5"/>
    <w:rsid w:val="00E966DC"/>
    <w:rsid w:val="00EA0D9F"/>
    <w:rsid w:val="00EA2BDC"/>
    <w:rsid w:val="00EA655A"/>
    <w:rsid w:val="00EB0F6D"/>
    <w:rsid w:val="00EB2041"/>
    <w:rsid w:val="00EB2C26"/>
    <w:rsid w:val="00EB4858"/>
    <w:rsid w:val="00EB4E88"/>
    <w:rsid w:val="00EB6635"/>
    <w:rsid w:val="00EC0180"/>
    <w:rsid w:val="00EC07E4"/>
    <w:rsid w:val="00EC2B87"/>
    <w:rsid w:val="00EC4BAA"/>
    <w:rsid w:val="00EC6072"/>
    <w:rsid w:val="00ED055A"/>
    <w:rsid w:val="00ED069B"/>
    <w:rsid w:val="00EE4EB0"/>
    <w:rsid w:val="00EF0E58"/>
    <w:rsid w:val="00EF197E"/>
    <w:rsid w:val="00EF1CD3"/>
    <w:rsid w:val="00EF318A"/>
    <w:rsid w:val="00EF3A9D"/>
    <w:rsid w:val="00EF78DE"/>
    <w:rsid w:val="00F00014"/>
    <w:rsid w:val="00F00414"/>
    <w:rsid w:val="00F07667"/>
    <w:rsid w:val="00F11E31"/>
    <w:rsid w:val="00F14E1C"/>
    <w:rsid w:val="00F16244"/>
    <w:rsid w:val="00F201BF"/>
    <w:rsid w:val="00F20276"/>
    <w:rsid w:val="00F23D80"/>
    <w:rsid w:val="00F246F0"/>
    <w:rsid w:val="00F24B9B"/>
    <w:rsid w:val="00F339D7"/>
    <w:rsid w:val="00F37225"/>
    <w:rsid w:val="00F40A15"/>
    <w:rsid w:val="00F42147"/>
    <w:rsid w:val="00F4465F"/>
    <w:rsid w:val="00F45670"/>
    <w:rsid w:val="00F5137D"/>
    <w:rsid w:val="00F52A4B"/>
    <w:rsid w:val="00F576E2"/>
    <w:rsid w:val="00F620B2"/>
    <w:rsid w:val="00F6624D"/>
    <w:rsid w:val="00F71D1D"/>
    <w:rsid w:val="00F7208E"/>
    <w:rsid w:val="00F726F6"/>
    <w:rsid w:val="00F776CC"/>
    <w:rsid w:val="00F82F42"/>
    <w:rsid w:val="00F86285"/>
    <w:rsid w:val="00F86FA1"/>
    <w:rsid w:val="00F87A65"/>
    <w:rsid w:val="00F87C0D"/>
    <w:rsid w:val="00F9052E"/>
    <w:rsid w:val="00F91073"/>
    <w:rsid w:val="00F91465"/>
    <w:rsid w:val="00F91A47"/>
    <w:rsid w:val="00F97931"/>
    <w:rsid w:val="00FA26C1"/>
    <w:rsid w:val="00FA3176"/>
    <w:rsid w:val="00FA3F34"/>
    <w:rsid w:val="00FB61C7"/>
    <w:rsid w:val="00FC1805"/>
    <w:rsid w:val="00FC261D"/>
    <w:rsid w:val="00FC5247"/>
    <w:rsid w:val="00FC694A"/>
    <w:rsid w:val="00FC7008"/>
    <w:rsid w:val="00FD2A11"/>
    <w:rsid w:val="00FD4D26"/>
    <w:rsid w:val="00FD59E3"/>
    <w:rsid w:val="00FE1697"/>
    <w:rsid w:val="00FE3F15"/>
    <w:rsid w:val="00FE42A2"/>
    <w:rsid w:val="00FF02CE"/>
    <w:rsid w:val="00FF1176"/>
    <w:rsid w:val="00FF15BA"/>
    <w:rsid w:val="00FF2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437C55-9E9D-453E-A606-482C0DF24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Bidi" w:eastAsiaTheme="minorHAnsi" w:hAnsiTheme="majorBidi" w:cstheme="maj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Normal"/>
    <w:next w:val="Normal"/>
    <w:link w:val="Style2Char"/>
    <w:autoRedefine/>
    <w:qFormat/>
    <w:rsid w:val="008F23CB"/>
    <w:rPr>
      <w:rFonts w:ascii="Times New Roman" w:hAnsi="Times New Roman"/>
    </w:rPr>
  </w:style>
  <w:style w:type="character" w:customStyle="1" w:styleId="Style2Char">
    <w:name w:val="Style2 Char"/>
    <w:basedOn w:val="DefaultParagraphFont"/>
    <w:link w:val="Style2"/>
    <w:rsid w:val="008F23CB"/>
    <w:rPr>
      <w:rFonts w:ascii="Times New Roman" w:hAnsi="Times New Roman"/>
      <w:sz w:val="24"/>
    </w:rPr>
  </w:style>
  <w:style w:type="paragraph" w:styleId="NormalWeb">
    <w:name w:val="Normal (Web)"/>
    <w:basedOn w:val="Normal"/>
    <w:uiPriority w:val="99"/>
    <w:semiHidden/>
    <w:unhideWhenUsed/>
    <w:rsid w:val="00887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bidi="he-IL"/>
    </w:rPr>
  </w:style>
  <w:style w:type="character" w:styleId="Strong">
    <w:name w:val="Strong"/>
    <w:basedOn w:val="DefaultParagraphFont"/>
    <w:uiPriority w:val="22"/>
    <w:qFormat/>
    <w:rsid w:val="00887CB8"/>
    <w:rPr>
      <w:b/>
      <w:bCs/>
    </w:rPr>
  </w:style>
  <w:style w:type="paragraph" w:styleId="NoSpacing">
    <w:name w:val="No Spacing"/>
    <w:uiPriority w:val="1"/>
    <w:qFormat/>
    <w:rsid w:val="00887CB8"/>
    <w:pPr>
      <w:spacing w:after="0" w:line="240" w:lineRule="auto"/>
    </w:pPr>
  </w:style>
  <w:style w:type="paragraph" w:customStyle="1" w:styleId="Text">
    <w:name w:val="Text"/>
    <w:basedOn w:val="Normal"/>
    <w:uiPriority w:val="99"/>
    <w:rsid w:val="00B87618"/>
    <w:pPr>
      <w:autoSpaceDE w:val="0"/>
      <w:autoSpaceDN w:val="0"/>
      <w:adjustRightInd w:val="0"/>
      <w:spacing w:after="0" w:line="204" w:lineRule="atLeast"/>
      <w:ind w:firstLine="170"/>
      <w:jc w:val="both"/>
      <w:textAlignment w:val="center"/>
    </w:pPr>
    <w:rPr>
      <w:rFonts w:ascii="PetersburgC" w:hAnsi="PetersburgC" w:cs="PetersburgC"/>
      <w:color w:val="000000"/>
      <w:sz w:val="20"/>
      <w:szCs w:val="20"/>
      <w:lang w:val="ru-RU" w:bidi="he-IL"/>
    </w:rPr>
  </w:style>
  <w:style w:type="character" w:styleId="CommentReference">
    <w:name w:val="annotation reference"/>
    <w:basedOn w:val="DefaultParagraphFont"/>
    <w:uiPriority w:val="99"/>
    <w:semiHidden/>
    <w:unhideWhenUsed/>
    <w:rsid w:val="005A35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35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35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35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35C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35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5CB"/>
    <w:rPr>
      <w:rFonts w:ascii="Segoe UI" w:hAnsi="Segoe UI" w:cs="Segoe UI"/>
      <w:sz w:val="18"/>
      <w:szCs w:val="18"/>
    </w:rPr>
  </w:style>
  <w:style w:type="character" w:customStyle="1" w:styleId="hps">
    <w:name w:val="hps"/>
    <w:basedOn w:val="DefaultParagraphFont"/>
    <w:rsid w:val="00B905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58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4</Pages>
  <Words>1068</Words>
  <Characters>6088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perry</dc:creator>
  <cp:keywords/>
  <dc:description/>
  <cp:lastModifiedBy>perry</cp:lastModifiedBy>
  <cp:revision>14</cp:revision>
  <dcterms:created xsi:type="dcterms:W3CDTF">2015-04-15T07:44:00Z</dcterms:created>
  <dcterms:modified xsi:type="dcterms:W3CDTF">2015-04-19T14:12:00Z</dcterms:modified>
</cp:coreProperties>
</file>